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B7BC" w14:textId="77777777" w:rsidR="00723B51" w:rsidRDefault="00723B51" w:rsidP="00723B51">
      <w:pPr>
        <w:jc w:val="left"/>
        <w:rPr>
          <w:rFonts w:eastAsia="Times New Roman" w:cs="Arial"/>
          <w:b/>
          <w:i/>
          <w:color w:val="auto"/>
          <w:sz w:val="22"/>
          <w:szCs w:val="20"/>
        </w:rPr>
      </w:pPr>
    </w:p>
    <w:p w14:paraId="3F4FB4B6" w14:textId="679B94EA" w:rsidR="00723B51" w:rsidRPr="00723B51" w:rsidRDefault="00723B51" w:rsidP="00723B51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723B51">
        <w:rPr>
          <w:rFonts w:eastAsia="Times New Roman" w:cs="Arial"/>
          <w:b/>
          <w:i/>
          <w:color w:val="auto"/>
          <w:sz w:val="22"/>
          <w:szCs w:val="20"/>
        </w:rPr>
        <w:t>Z</w:t>
      </w:r>
      <w:r w:rsidRPr="00723B51">
        <w:rPr>
          <w:rFonts w:eastAsia="Times New Roman" w:cs="Arial"/>
          <w:b/>
          <w:bCs/>
          <w:i/>
          <w:iCs/>
          <w:color w:val="auto"/>
          <w:sz w:val="22"/>
          <w:szCs w:val="20"/>
        </w:rPr>
        <w:t>ałącznik nr 2 do Specyfikacji warunków zamówienia</w:t>
      </w:r>
      <w:r w:rsidR="00567FFA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 </w:t>
      </w:r>
    </w:p>
    <w:p w14:paraId="0FE35447" w14:textId="468DF1B4" w:rsidR="007308DF" w:rsidRPr="00A06D0A" w:rsidRDefault="007308DF" w:rsidP="00E02BB3">
      <w:pPr>
        <w:spacing w:before="240" w:after="360"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FORMULARZ OFERTY</w:t>
      </w:r>
    </w:p>
    <w:p w14:paraId="1C6D5602" w14:textId="708F807B" w:rsidR="00B347BF" w:rsidRPr="00A06D0A" w:rsidRDefault="00B347BF" w:rsidP="002204D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Dane Wykonawcy (w przypadku wykonawców ubiegających się wspólnie o</w:t>
      </w:r>
      <w:r w:rsidR="008110F1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udzielenie zamówienia, należy</w:t>
      </w:r>
      <w:r w:rsidR="000B23DD" w:rsidRPr="00A06D0A">
        <w:rPr>
          <w:rFonts w:cs="Arial"/>
          <w:sz w:val="22"/>
          <w:lang w:val="x-none"/>
        </w:rPr>
        <w:t xml:space="preserve"> podać dane dotyczące wszystkic</w:t>
      </w:r>
      <w:r w:rsidR="000B23DD" w:rsidRPr="00A06D0A">
        <w:rPr>
          <w:rFonts w:cs="Arial"/>
          <w:sz w:val="22"/>
        </w:rPr>
        <w:t>h</w:t>
      </w:r>
      <w:r w:rsidR="0029352E">
        <w:rPr>
          <w:rFonts w:cs="Arial"/>
          <w:sz w:val="22"/>
          <w:lang w:val="x-none"/>
        </w:rPr>
        <w:t xml:space="preserve"> wykonawców)</w:t>
      </w:r>
      <w:r w:rsidR="00EE1247">
        <w:rPr>
          <w:rFonts w:cs="Arial"/>
          <w:sz w:val="22"/>
        </w:rPr>
        <w:t>:</w:t>
      </w:r>
    </w:p>
    <w:p w14:paraId="29893E0E" w14:textId="77777777" w:rsidR="00B347BF" w:rsidRPr="00A06D0A" w:rsidRDefault="00B347BF" w:rsidP="002204D4">
      <w:pPr>
        <w:pStyle w:val="Bezodstpw"/>
        <w:numPr>
          <w:ilvl w:val="0"/>
          <w:numId w:val="2"/>
        </w:numPr>
        <w:spacing w:line="360" w:lineRule="auto"/>
        <w:rPr>
          <w:sz w:val="22"/>
        </w:rPr>
      </w:pPr>
      <w:r w:rsidRPr="00A06D0A">
        <w:rPr>
          <w:sz w:val="22"/>
        </w:rPr>
        <w:t xml:space="preserve">Nazwa Wykonawcy/Wykonawców: </w:t>
      </w:r>
      <w:r w:rsidR="003F5AAF" w:rsidRPr="00A06D0A">
        <w:rPr>
          <w:sz w:val="22"/>
        </w:rPr>
        <w:t>…</w:t>
      </w:r>
    </w:p>
    <w:p w14:paraId="111E62D3" w14:textId="77777777" w:rsidR="00B347BF" w:rsidRPr="00A06D0A" w:rsidRDefault="00B347BF" w:rsidP="002204D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Adres Wykonawcy/Wykonawców:</w:t>
      </w:r>
      <w:r w:rsidRPr="00A06D0A">
        <w:rPr>
          <w:rFonts w:cs="Arial"/>
          <w:sz w:val="22"/>
        </w:rPr>
        <w:t xml:space="preserve"> </w:t>
      </w:r>
      <w:r w:rsidR="003F5AAF" w:rsidRPr="00A06D0A">
        <w:rPr>
          <w:rFonts w:cs="Arial"/>
          <w:sz w:val="22"/>
        </w:rPr>
        <w:t>…</w:t>
      </w:r>
    </w:p>
    <w:p w14:paraId="55C1F3EB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Województwo: …</w:t>
      </w:r>
    </w:p>
    <w:p w14:paraId="0CB77237" w14:textId="77777777" w:rsidR="008243C3" w:rsidRPr="00A06D0A" w:rsidRDefault="008243C3" w:rsidP="007308DF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REGON lub NIP</w:t>
      </w:r>
      <w:r w:rsidRPr="00A06D0A">
        <w:rPr>
          <w:rFonts w:cs="Arial"/>
          <w:sz w:val="22"/>
        </w:rPr>
        <w:t>: …</w:t>
      </w:r>
    </w:p>
    <w:p w14:paraId="74A55469" w14:textId="77777777" w:rsidR="008243C3" w:rsidRPr="00A06D0A" w:rsidRDefault="008243C3" w:rsidP="007308DF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>Rodzaj wykonawc</w:t>
      </w:r>
      <w:r w:rsidRPr="00A06D0A">
        <w:rPr>
          <w:rFonts w:cs="Arial"/>
          <w:sz w:val="22"/>
        </w:rPr>
        <w:t xml:space="preserve">y </w:t>
      </w:r>
      <w:r w:rsidRPr="00A06D0A">
        <w:rPr>
          <w:rFonts w:cs="Arial"/>
          <w:i/>
          <w:sz w:val="22"/>
        </w:rPr>
        <w:t>(</w:t>
      </w:r>
      <w:r w:rsidR="00E83FC9" w:rsidRPr="00A06D0A">
        <w:rPr>
          <w:rFonts w:cs="Arial"/>
          <w:i/>
          <w:sz w:val="22"/>
        </w:rPr>
        <w:t xml:space="preserve">zgodnie z </w:t>
      </w:r>
      <w:r w:rsidRPr="00A06D0A">
        <w:rPr>
          <w:rFonts w:cs="Arial"/>
          <w:i/>
          <w:sz w:val="22"/>
        </w:rPr>
        <w:t>poniższ</w:t>
      </w:r>
      <w:r w:rsidR="00E83FC9" w:rsidRPr="00A06D0A">
        <w:rPr>
          <w:rFonts w:cs="Arial"/>
          <w:i/>
          <w:sz w:val="22"/>
        </w:rPr>
        <w:t>ą</w:t>
      </w:r>
      <w:r w:rsidRPr="00A06D0A">
        <w:rPr>
          <w:rFonts w:cs="Arial"/>
          <w:i/>
          <w:sz w:val="22"/>
        </w:rPr>
        <w:t xml:space="preserve"> lis</w:t>
      </w:r>
      <w:r w:rsidR="00E83FC9" w:rsidRPr="00A06D0A">
        <w:rPr>
          <w:rFonts w:cs="Arial"/>
          <w:i/>
          <w:sz w:val="22"/>
        </w:rPr>
        <w:t>tą</w:t>
      </w:r>
      <w:r w:rsidRPr="00A06D0A">
        <w:rPr>
          <w:rFonts w:cs="Arial"/>
          <w:i/>
          <w:sz w:val="22"/>
        </w:rPr>
        <w:t>)</w:t>
      </w:r>
      <w:r w:rsidRPr="00A06D0A">
        <w:rPr>
          <w:rFonts w:cs="Arial"/>
          <w:sz w:val="22"/>
        </w:rPr>
        <w:t>: …</w:t>
      </w:r>
    </w:p>
    <w:p w14:paraId="05A43556" w14:textId="77777777" w:rsidR="008243C3" w:rsidRPr="00723B51" w:rsidRDefault="008243C3" w:rsidP="00CD3260">
      <w:pPr>
        <w:pStyle w:val="Akapitzlist"/>
        <w:spacing w:line="360" w:lineRule="auto"/>
        <w:ind w:left="714"/>
        <w:contextualSpacing w:val="0"/>
        <w:jc w:val="left"/>
        <w:rPr>
          <w:rFonts w:cs="Arial"/>
          <w:i/>
          <w:lang w:val="x-none"/>
        </w:rPr>
      </w:pPr>
      <w:r w:rsidRPr="00723B51">
        <w:rPr>
          <w:rFonts w:cs="Arial"/>
          <w:i/>
          <w:lang w:val="x-none"/>
        </w:rPr>
        <w:t>mikroprzedsiębiorstwo,  małe  przedsiębiorstwo,  średnie  przedsiębiorstwo,  jednoosobowa  działalność  gospodarcza,  osoba  fizyczna  nieprowadząca</w:t>
      </w:r>
      <w:r w:rsidRPr="00723B51">
        <w:rPr>
          <w:rFonts w:cs="Arial"/>
          <w:i/>
        </w:rPr>
        <w:t xml:space="preserve"> </w:t>
      </w:r>
      <w:r w:rsidRPr="00723B51">
        <w:rPr>
          <w:rFonts w:cs="Arial"/>
          <w:i/>
          <w:lang w:val="x-none"/>
        </w:rPr>
        <w:t>działalności gospodarczej, inny rodzaj</w:t>
      </w:r>
    </w:p>
    <w:p w14:paraId="079EDB05" w14:textId="77777777" w:rsidR="00B347BF" w:rsidRPr="00A06D0A" w:rsidRDefault="00B347BF" w:rsidP="002204D4">
      <w:pPr>
        <w:pStyle w:val="Akapitzlist"/>
        <w:numPr>
          <w:ilvl w:val="0"/>
          <w:numId w:val="2"/>
        </w:numPr>
        <w:spacing w:before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Reprezentowany przez: </w:t>
      </w:r>
      <w:r w:rsidR="003F5AAF" w:rsidRPr="00A06D0A">
        <w:rPr>
          <w:rFonts w:cs="Arial"/>
          <w:sz w:val="22"/>
        </w:rPr>
        <w:t>…</w:t>
      </w:r>
    </w:p>
    <w:p w14:paraId="7444F9D3" w14:textId="77777777" w:rsidR="003F5AAF" w:rsidRPr="00A06D0A" w:rsidRDefault="00B347BF" w:rsidP="002204D4">
      <w:pPr>
        <w:pStyle w:val="Akapitzlist"/>
        <w:numPr>
          <w:ilvl w:val="0"/>
          <w:numId w:val="2"/>
        </w:numPr>
        <w:spacing w:before="120" w:line="360" w:lineRule="auto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tel.: </w:t>
      </w:r>
      <w:r w:rsidR="003F5AAF" w:rsidRPr="00A06D0A">
        <w:rPr>
          <w:rFonts w:cs="Arial"/>
          <w:sz w:val="22"/>
        </w:rPr>
        <w:t>…</w:t>
      </w:r>
    </w:p>
    <w:p w14:paraId="1530F789" w14:textId="77777777" w:rsidR="00B347BF" w:rsidRPr="00A06D0A" w:rsidRDefault="00B347BF" w:rsidP="00CD3260">
      <w:pPr>
        <w:pStyle w:val="Akapitzlist"/>
        <w:spacing w:before="120" w:line="360" w:lineRule="auto"/>
        <w:ind w:left="717"/>
        <w:contextualSpacing w:val="0"/>
        <w:jc w:val="left"/>
        <w:rPr>
          <w:rFonts w:cs="Arial"/>
          <w:sz w:val="22"/>
        </w:rPr>
      </w:pPr>
      <w:r w:rsidRPr="00A06D0A">
        <w:rPr>
          <w:rFonts w:cs="Arial"/>
          <w:sz w:val="22"/>
          <w:lang w:val="x-none"/>
        </w:rPr>
        <w:t xml:space="preserve">adres poczty elektronicznej: </w:t>
      </w:r>
      <w:r w:rsidR="003F5AAF" w:rsidRPr="00A06D0A">
        <w:rPr>
          <w:rFonts w:cs="Arial"/>
          <w:sz w:val="22"/>
        </w:rPr>
        <w:t>…</w:t>
      </w:r>
    </w:p>
    <w:p w14:paraId="1B15F505" w14:textId="77777777" w:rsidR="00F54C26" w:rsidRPr="00F54C26" w:rsidRDefault="00F54C26" w:rsidP="002204D4">
      <w:pPr>
        <w:numPr>
          <w:ilvl w:val="0"/>
          <w:numId w:val="2"/>
        </w:numPr>
        <w:spacing w:line="360" w:lineRule="auto"/>
        <w:ind w:left="714" w:hanging="357"/>
        <w:jc w:val="left"/>
        <w:rPr>
          <w:rFonts w:cs="Arial"/>
          <w:sz w:val="22"/>
          <w:lang w:val="x-none"/>
        </w:rPr>
      </w:pPr>
      <w:r w:rsidRPr="00F54C26">
        <w:rPr>
          <w:rFonts w:cs="Arial"/>
          <w:sz w:val="22"/>
          <w:lang w:val="x-none"/>
        </w:rPr>
        <w:t xml:space="preserve">Nr konta, na które należy zwrócić wadium wniesione w formie pieniężnej: </w:t>
      </w:r>
      <w:r w:rsidRPr="00F54C26">
        <w:rPr>
          <w:rFonts w:cs="Arial"/>
          <w:sz w:val="22"/>
        </w:rPr>
        <w:t>…</w:t>
      </w:r>
    </w:p>
    <w:p w14:paraId="18E442EA" w14:textId="502D9DE9" w:rsidR="00F54C26" w:rsidRPr="00F54C26" w:rsidRDefault="00F54C26" w:rsidP="00AB5C27">
      <w:pPr>
        <w:numPr>
          <w:ilvl w:val="0"/>
          <w:numId w:val="2"/>
        </w:numPr>
        <w:spacing w:before="120" w:after="240" w:line="360" w:lineRule="auto"/>
        <w:ind w:left="714" w:hanging="357"/>
        <w:jc w:val="left"/>
        <w:rPr>
          <w:rFonts w:cs="Arial"/>
          <w:sz w:val="22"/>
          <w:lang w:val="x-none"/>
        </w:rPr>
      </w:pPr>
      <w:r w:rsidRPr="00F54C26">
        <w:rPr>
          <w:rFonts w:cs="Arial"/>
          <w:sz w:val="22"/>
        </w:rPr>
        <w:t>A</w:t>
      </w:r>
      <w:r w:rsidRPr="00F54C26">
        <w:rPr>
          <w:rFonts w:cs="Arial"/>
          <w:sz w:val="22"/>
          <w:lang w:val="x-none"/>
        </w:rPr>
        <w:t>dres poczty elektronicznej gwarant</w:t>
      </w:r>
      <w:r w:rsidRPr="00F54C26">
        <w:rPr>
          <w:rFonts w:cs="Arial"/>
          <w:sz w:val="22"/>
        </w:rPr>
        <w:t>a/</w:t>
      </w:r>
      <w:r w:rsidRPr="00F54C26">
        <w:rPr>
          <w:rFonts w:cs="Arial"/>
          <w:sz w:val="22"/>
          <w:lang w:val="x-none"/>
        </w:rPr>
        <w:t>poręczyciel</w:t>
      </w:r>
      <w:r w:rsidRPr="00F54C26">
        <w:rPr>
          <w:rFonts w:cs="Arial"/>
          <w:sz w:val="22"/>
        </w:rPr>
        <w:t>a,</w:t>
      </w:r>
      <w:r w:rsidRPr="00F54C26">
        <w:rPr>
          <w:rFonts w:cs="Arial"/>
          <w:sz w:val="22"/>
          <w:lang w:val="x-none"/>
        </w:rPr>
        <w:t xml:space="preserve"> na któr</w:t>
      </w:r>
      <w:r w:rsidRPr="00F54C26">
        <w:rPr>
          <w:rFonts w:cs="Arial"/>
          <w:sz w:val="22"/>
        </w:rPr>
        <w:t>y</w:t>
      </w:r>
      <w:r w:rsidRPr="00F54C26">
        <w:rPr>
          <w:rFonts w:cs="Arial"/>
          <w:sz w:val="22"/>
          <w:lang w:val="x-none"/>
        </w:rPr>
        <w:t xml:space="preserve"> należy złoż</w:t>
      </w:r>
      <w:r w:rsidRPr="00F54C26">
        <w:rPr>
          <w:rFonts w:cs="Arial"/>
          <w:sz w:val="22"/>
        </w:rPr>
        <w:t xml:space="preserve">yć </w:t>
      </w:r>
      <w:r w:rsidRPr="00F54C26">
        <w:rPr>
          <w:rFonts w:cs="Arial"/>
          <w:sz w:val="22"/>
          <w:lang w:val="x-none"/>
        </w:rPr>
        <w:t>oświadczeni</w:t>
      </w:r>
      <w:r w:rsidRPr="00F54C26">
        <w:rPr>
          <w:rFonts w:cs="Arial"/>
          <w:sz w:val="22"/>
        </w:rPr>
        <w:t>e</w:t>
      </w:r>
      <w:r w:rsidRPr="00F54C26">
        <w:rPr>
          <w:rFonts w:cs="Arial"/>
          <w:sz w:val="22"/>
          <w:lang w:val="x-none"/>
        </w:rPr>
        <w:t xml:space="preserve"> o zwolnieniu wadium</w:t>
      </w:r>
      <w:r w:rsidRPr="00F54C26">
        <w:rPr>
          <w:rFonts w:cs="Arial"/>
          <w:sz w:val="22"/>
        </w:rPr>
        <w:t xml:space="preserve">, które zostało </w:t>
      </w:r>
      <w:r w:rsidRPr="00F54C26">
        <w:rPr>
          <w:rFonts w:cs="Arial"/>
          <w:sz w:val="22"/>
          <w:lang w:val="x-none"/>
        </w:rPr>
        <w:t>wniesione w innej formie niż w</w:t>
      </w:r>
      <w:r w:rsidRPr="00F54C26">
        <w:rPr>
          <w:rFonts w:cs="Arial"/>
          <w:sz w:val="22"/>
        </w:rPr>
        <w:t> </w:t>
      </w:r>
      <w:r w:rsidRPr="00F54C26">
        <w:rPr>
          <w:rFonts w:cs="Arial"/>
          <w:sz w:val="22"/>
          <w:lang w:val="x-none"/>
        </w:rPr>
        <w:t xml:space="preserve">pieniądzu: </w:t>
      </w:r>
      <w:r w:rsidRPr="00F54C26">
        <w:rPr>
          <w:rFonts w:cs="Arial"/>
          <w:sz w:val="22"/>
        </w:rPr>
        <w:t>…</w:t>
      </w:r>
    </w:p>
    <w:p w14:paraId="2282342D" w14:textId="108DDAF4" w:rsidR="00D43AD5" w:rsidRPr="009F5AE8" w:rsidRDefault="00B347BF" w:rsidP="0083139A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contextualSpacing w:val="0"/>
        <w:jc w:val="left"/>
        <w:rPr>
          <w:rFonts w:cs="Arial"/>
          <w:b/>
          <w:i/>
          <w:sz w:val="22"/>
        </w:rPr>
      </w:pPr>
      <w:r w:rsidRPr="00A06D0A">
        <w:rPr>
          <w:rFonts w:cs="Arial"/>
          <w:sz w:val="22"/>
          <w:lang w:val="x-none"/>
        </w:rPr>
        <w:t xml:space="preserve">Oferta </w:t>
      </w:r>
      <w:r w:rsidRPr="00A06D0A">
        <w:rPr>
          <w:rFonts w:cs="Arial"/>
          <w:sz w:val="22"/>
        </w:rPr>
        <w:t>w postępowaniu pn.</w:t>
      </w:r>
      <w:r w:rsidRPr="00A06D0A">
        <w:rPr>
          <w:rFonts w:cs="Arial"/>
          <w:sz w:val="22"/>
          <w:lang w:val="x-none"/>
        </w:rPr>
        <w:t xml:space="preserve">: </w:t>
      </w:r>
      <w:r w:rsidR="009C5D32" w:rsidRPr="00E639B4">
        <w:rPr>
          <w:b/>
          <w:sz w:val="22"/>
        </w:rPr>
        <w:t>Świadczenie usług pocztowych na rzecz Urzędu Marszałkowskiego Województwa Małopolskiego w roku 2026</w:t>
      </w:r>
      <w:r w:rsidR="00A37766" w:rsidRPr="00A37766">
        <w:rPr>
          <w:rFonts w:cs="Arial"/>
          <w:b/>
          <w:i/>
          <w:sz w:val="22"/>
        </w:rPr>
        <w:t>.</w:t>
      </w:r>
      <w:r w:rsidR="0083139A">
        <w:rPr>
          <w:rFonts w:cs="Arial"/>
          <w:b/>
          <w:i/>
          <w:sz w:val="22"/>
        </w:rPr>
        <w:t xml:space="preserve"> </w:t>
      </w:r>
    </w:p>
    <w:p w14:paraId="527FF0B3" w14:textId="030E619E" w:rsidR="004A0F30" w:rsidRPr="0083139A" w:rsidRDefault="0044471C" w:rsidP="009C5D32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b/>
          <w:i/>
          <w:color w:val="auto"/>
          <w:sz w:val="22"/>
        </w:rPr>
      </w:pPr>
      <w:r w:rsidRPr="009D7DDF">
        <w:rPr>
          <w:rFonts w:cs="Arial"/>
          <w:b/>
          <w:sz w:val="22"/>
          <w:lang w:val="x-none"/>
        </w:rPr>
        <w:t>Cena</w:t>
      </w:r>
      <w:r w:rsidR="00B11748" w:rsidRPr="009D7DDF">
        <w:rPr>
          <w:rFonts w:cs="Arial"/>
          <w:b/>
          <w:sz w:val="22"/>
          <w:lang w:val="x-none"/>
        </w:rPr>
        <w:t xml:space="preserve"> </w:t>
      </w:r>
      <w:r w:rsidR="00C46DE9">
        <w:rPr>
          <w:rFonts w:cs="Arial"/>
          <w:b/>
          <w:sz w:val="22"/>
        </w:rPr>
        <w:t xml:space="preserve">brutto </w:t>
      </w:r>
      <w:r w:rsidR="004C58F8">
        <w:rPr>
          <w:rFonts w:cs="Arial"/>
          <w:b/>
          <w:sz w:val="22"/>
        </w:rPr>
        <w:t>wykonani</w:t>
      </w:r>
      <w:r w:rsidR="00126749">
        <w:rPr>
          <w:rFonts w:cs="Arial"/>
          <w:b/>
          <w:sz w:val="22"/>
        </w:rPr>
        <w:t>a</w:t>
      </w:r>
      <w:r w:rsidR="004C58F8">
        <w:rPr>
          <w:rFonts w:cs="Arial"/>
          <w:b/>
          <w:sz w:val="22"/>
        </w:rPr>
        <w:t xml:space="preserve"> </w:t>
      </w:r>
      <w:r w:rsidR="004C58F8" w:rsidRPr="00A573F8">
        <w:rPr>
          <w:rFonts w:cs="Arial"/>
          <w:b/>
          <w:color w:val="auto"/>
          <w:sz w:val="22"/>
        </w:rPr>
        <w:t>przedmiotu</w:t>
      </w:r>
      <w:r w:rsidR="00A254E1" w:rsidRPr="00A573F8">
        <w:rPr>
          <w:rFonts w:cs="Arial"/>
          <w:b/>
          <w:color w:val="auto"/>
          <w:sz w:val="22"/>
        </w:rPr>
        <w:t xml:space="preserve"> </w:t>
      </w:r>
      <w:r w:rsidR="00AA10A5" w:rsidRPr="00A573F8">
        <w:rPr>
          <w:rFonts w:cs="Arial"/>
          <w:b/>
          <w:color w:val="auto"/>
          <w:sz w:val="22"/>
        </w:rPr>
        <w:t>zamówienia</w:t>
      </w:r>
      <w:r w:rsidR="00F3650B" w:rsidRPr="00A573F8">
        <w:rPr>
          <w:rFonts w:cs="Arial"/>
          <w:color w:val="auto"/>
          <w:sz w:val="22"/>
        </w:rPr>
        <w:t>:</w:t>
      </w:r>
      <w:r w:rsidR="003E1DF8" w:rsidRPr="00A573F8">
        <w:rPr>
          <w:rFonts w:cs="Arial"/>
          <w:color w:val="auto"/>
          <w:sz w:val="22"/>
        </w:rPr>
        <w:t xml:space="preserve"> </w:t>
      </w:r>
      <w:r w:rsidR="003E1DF8" w:rsidRPr="009C5D32">
        <w:rPr>
          <w:rFonts w:cs="Arial"/>
          <w:color w:val="auto"/>
          <w:sz w:val="22"/>
        </w:rPr>
        <w:t>…………………………..</w:t>
      </w:r>
      <w:r w:rsidR="00F76A59" w:rsidRPr="009C5D32">
        <w:rPr>
          <w:rFonts w:cs="Arial"/>
          <w:color w:val="auto"/>
          <w:sz w:val="22"/>
        </w:rPr>
        <w:t xml:space="preserve"> zł</w:t>
      </w:r>
      <w:r w:rsidR="003E1DF8" w:rsidRPr="009C5D32">
        <w:rPr>
          <w:rFonts w:cs="Arial"/>
          <w:color w:val="auto"/>
          <w:sz w:val="22"/>
        </w:rPr>
        <w:t xml:space="preserve"> (cena </w:t>
      </w:r>
      <w:r w:rsidR="0003606D" w:rsidRPr="009C5D32">
        <w:rPr>
          <w:rFonts w:cs="Arial"/>
          <w:color w:val="auto"/>
          <w:sz w:val="22"/>
        </w:rPr>
        <w:t xml:space="preserve">wraz </w:t>
      </w:r>
      <w:r w:rsidR="003E1DF8" w:rsidRPr="009C5D32">
        <w:rPr>
          <w:rFonts w:cs="Arial"/>
          <w:color w:val="auto"/>
          <w:sz w:val="22"/>
        </w:rPr>
        <w:t>z</w:t>
      </w:r>
      <w:r w:rsidR="00C46DE9" w:rsidRPr="009C5D32">
        <w:rPr>
          <w:rFonts w:cs="Arial"/>
          <w:color w:val="auto"/>
          <w:sz w:val="22"/>
        </w:rPr>
        <w:t> </w:t>
      </w:r>
      <w:r w:rsidR="003E1DF8" w:rsidRPr="009C5D32">
        <w:rPr>
          <w:rFonts w:cs="Arial"/>
          <w:color w:val="auto"/>
          <w:sz w:val="22"/>
        </w:rPr>
        <w:t>podatkiem VAT)</w:t>
      </w:r>
      <w:r w:rsidR="001C65FC" w:rsidRPr="009C5D32">
        <w:rPr>
          <w:rFonts w:cs="Arial"/>
          <w:color w:val="auto"/>
          <w:sz w:val="22"/>
        </w:rPr>
        <w:t xml:space="preserve"> </w:t>
      </w:r>
      <w:r w:rsidR="003168BD" w:rsidRPr="009C5D32">
        <w:rPr>
          <w:rFonts w:cs="Arial"/>
          <w:color w:val="auto"/>
          <w:sz w:val="22"/>
        </w:rPr>
        <w:t>[</w:t>
      </w:r>
      <w:r w:rsidR="001C65FC" w:rsidRPr="009C5D32">
        <w:rPr>
          <w:rFonts w:cs="Arial"/>
          <w:i/>
          <w:color w:val="auto"/>
          <w:sz w:val="22"/>
        </w:rPr>
        <w:t>należy wpisać</w:t>
      </w:r>
      <w:r w:rsidR="003168BD" w:rsidRPr="009C5D32">
        <w:rPr>
          <w:rFonts w:cs="Arial"/>
          <w:i/>
          <w:color w:val="auto"/>
          <w:sz w:val="22"/>
        </w:rPr>
        <w:t xml:space="preserve"> cenę</w:t>
      </w:r>
      <w:r w:rsidR="001C65FC" w:rsidRPr="009C5D32">
        <w:rPr>
          <w:rFonts w:cs="Arial"/>
          <w:i/>
          <w:color w:val="auto"/>
          <w:sz w:val="22"/>
        </w:rPr>
        <w:t>, obliczoną w oparciu o tabelę zamieszczoną w</w:t>
      </w:r>
      <w:r w:rsidR="00C46DE9" w:rsidRPr="009C5D32">
        <w:rPr>
          <w:rFonts w:cs="Arial"/>
          <w:i/>
          <w:color w:val="auto"/>
          <w:sz w:val="22"/>
        </w:rPr>
        <w:t> </w:t>
      </w:r>
      <w:r w:rsidR="00893334" w:rsidRPr="009C5D32">
        <w:rPr>
          <w:rFonts w:cs="Arial"/>
          <w:i/>
          <w:color w:val="auto"/>
          <w:sz w:val="22"/>
        </w:rPr>
        <w:t>Arkuszu</w:t>
      </w:r>
      <w:r w:rsidR="001C65FC" w:rsidRPr="009C5D32">
        <w:rPr>
          <w:rFonts w:cs="Arial"/>
          <w:i/>
          <w:color w:val="auto"/>
          <w:sz w:val="22"/>
        </w:rPr>
        <w:t xml:space="preserve"> cenowym – </w:t>
      </w:r>
      <w:r w:rsidR="001C65FC" w:rsidRPr="009C5D32">
        <w:rPr>
          <w:rFonts w:cs="Arial"/>
          <w:i/>
          <w:color w:val="auto"/>
          <w:sz w:val="22"/>
          <w:u w:val="single"/>
        </w:rPr>
        <w:t>załączniku nr 2C do swz</w:t>
      </w:r>
      <w:r w:rsidR="003168BD" w:rsidRPr="009C5D32">
        <w:rPr>
          <w:rFonts w:cs="Arial"/>
          <w:i/>
          <w:color w:val="auto"/>
          <w:sz w:val="22"/>
        </w:rPr>
        <w:t>]</w:t>
      </w:r>
    </w:p>
    <w:p w14:paraId="49AB2A93" w14:textId="69AF4FD8" w:rsidR="008060BB" w:rsidRPr="008060BB" w:rsidRDefault="008060BB" w:rsidP="00126749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eastAsia="Arial" w:cs="Arial"/>
          <w:b/>
          <w:color w:val="auto"/>
          <w:sz w:val="22"/>
        </w:rPr>
      </w:pPr>
      <w:r>
        <w:rPr>
          <w:rFonts w:eastAsia="Arial" w:cs="Arial"/>
          <w:b/>
          <w:color w:val="auto"/>
          <w:sz w:val="22"/>
        </w:rPr>
        <w:t>Warunki wykonania zamówienia:</w:t>
      </w:r>
    </w:p>
    <w:p w14:paraId="2C98D364" w14:textId="212A37F3" w:rsidR="00D32199" w:rsidRDefault="00DC1751" w:rsidP="009C5D32">
      <w:pPr>
        <w:pStyle w:val="Akapitzlist"/>
        <w:numPr>
          <w:ilvl w:val="0"/>
          <w:numId w:val="21"/>
        </w:numPr>
        <w:spacing w:line="360" w:lineRule="auto"/>
        <w:ind w:left="709"/>
        <w:contextualSpacing w:val="0"/>
        <w:jc w:val="left"/>
        <w:rPr>
          <w:rFonts w:cs="Arial"/>
          <w:sz w:val="22"/>
          <w:lang w:eastAsia="ar-SA"/>
        </w:rPr>
      </w:pPr>
      <w:r w:rsidRPr="00D23D2C">
        <w:rPr>
          <w:rFonts w:cs="Arial"/>
          <w:sz w:val="22"/>
          <w:lang w:eastAsia="ar-SA"/>
        </w:rPr>
        <w:t xml:space="preserve">Oferuję </w:t>
      </w:r>
      <w:r w:rsidR="00160929" w:rsidRPr="00D23D2C">
        <w:rPr>
          <w:rFonts w:cs="Arial"/>
          <w:sz w:val="22"/>
          <w:lang w:eastAsia="ar-SA"/>
        </w:rPr>
        <w:t xml:space="preserve">w ramach wykonania zamówienia </w:t>
      </w:r>
      <w:r w:rsidR="00D32199" w:rsidRPr="00D23D2C">
        <w:rPr>
          <w:rFonts w:cs="Arial"/>
          <w:b/>
          <w:sz w:val="22"/>
          <w:lang w:eastAsia="ar-SA"/>
        </w:rPr>
        <w:t>godzinę odbioru prze</w:t>
      </w:r>
      <w:r w:rsidR="00D90AB2" w:rsidRPr="00D23D2C">
        <w:rPr>
          <w:rFonts w:cs="Arial"/>
          <w:b/>
          <w:sz w:val="22"/>
          <w:lang w:eastAsia="ar-SA"/>
        </w:rPr>
        <w:t>syłek w</w:t>
      </w:r>
      <w:r w:rsidR="00633E9E" w:rsidRPr="00D23D2C">
        <w:rPr>
          <w:rFonts w:cs="Arial"/>
          <w:b/>
          <w:sz w:val="22"/>
          <w:lang w:eastAsia="ar-SA"/>
        </w:rPr>
        <w:t> </w:t>
      </w:r>
      <w:r w:rsidR="00D90AB2" w:rsidRPr="00D23D2C">
        <w:rPr>
          <w:rFonts w:cs="Arial"/>
          <w:b/>
          <w:sz w:val="22"/>
          <w:lang w:eastAsia="ar-SA"/>
        </w:rPr>
        <w:t xml:space="preserve">ramach </w:t>
      </w:r>
      <w:r w:rsidR="00792903">
        <w:rPr>
          <w:rFonts w:cs="Arial"/>
          <w:b/>
          <w:sz w:val="22"/>
          <w:lang w:eastAsia="ar-SA"/>
        </w:rPr>
        <w:t>p</w:t>
      </w:r>
      <w:r w:rsidR="00D90AB2" w:rsidRPr="00D23D2C">
        <w:rPr>
          <w:rFonts w:cs="Arial"/>
          <w:b/>
          <w:sz w:val="22"/>
          <w:lang w:eastAsia="ar-SA"/>
        </w:rPr>
        <w:t xml:space="preserve">oczty </w:t>
      </w:r>
      <w:r w:rsidR="00792903">
        <w:rPr>
          <w:rFonts w:cs="Arial"/>
          <w:b/>
          <w:sz w:val="22"/>
          <w:lang w:eastAsia="ar-SA"/>
        </w:rPr>
        <w:t>f</w:t>
      </w:r>
      <w:r w:rsidR="00D90AB2" w:rsidRPr="00D23D2C">
        <w:rPr>
          <w:rFonts w:cs="Arial"/>
          <w:b/>
          <w:sz w:val="22"/>
          <w:lang w:eastAsia="ar-SA"/>
        </w:rPr>
        <w:t>irmowej</w:t>
      </w:r>
      <w:r w:rsidR="00D90AB2" w:rsidRPr="00D23D2C">
        <w:rPr>
          <w:rFonts w:cs="Arial"/>
          <w:sz w:val="22"/>
          <w:lang w:eastAsia="ar-SA"/>
        </w:rPr>
        <w:t xml:space="preserve"> </w:t>
      </w:r>
      <w:r w:rsidR="00E972BC" w:rsidRPr="00D23D2C">
        <w:rPr>
          <w:rFonts w:cs="Arial"/>
          <w:sz w:val="22"/>
        </w:rPr>
        <w:t>tj odbior</w:t>
      </w:r>
      <w:r w:rsidR="00353FB8">
        <w:rPr>
          <w:rFonts w:cs="Arial"/>
          <w:sz w:val="22"/>
        </w:rPr>
        <w:t>u</w:t>
      </w:r>
      <w:r w:rsidR="00E972BC" w:rsidRPr="00D23D2C">
        <w:rPr>
          <w:rFonts w:cs="Arial"/>
          <w:sz w:val="22"/>
        </w:rPr>
        <w:t xml:space="preserve"> przesyłek z siedziby Zamawiającego </w:t>
      </w:r>
      <w:r w:rsidR="00E972BC" w:rsidRPr="00D23D2C">
        <w:rPr>
          <w:rFonts w:eastAsia="Times New Roman" w:cs="Arial"/>
          <w:sz w:val="22"/>
          <w:lang w:eastAsia="ar-SA"/>
        </w:rPr>
        <w:t xml:space="preserve">z budynku Urzędu </w:t>
      </w:r>
      <w:r w:rsidR="00E972BC" w:rsidRPr="00D23D2C">
        <w:rPr>
          <w:rFonts w:eastAsia="Times New Roman" w:cs="Arial"/>
          <w:sz w:val="22"/>
          <w:lang w:eastAsia="ar-SA"/>
        </w:rPr>
        <w:lastRenderedPageBreak/>
        <w:t>Marszałkowskiego Województwa Małopolskiego przy ul. Racławickiej 56 w Krakowie</w:t>
      </w:r>
      <w:r w:rsidR="00E972BC" w:rsidRPr="00D23D2C">
        <w:rPr>
          <w:rFonts w:cs="Arial"/>
          <w:sz w:val="22"/>
        </w:rPr>
        <w:t xml:space="preserve"> w celu przewiezienia ich do punktu wyznaczonego do nadawania przesyłek Zamawiającego</w:t>
      </w:r>
      <w:r w:rsidR="00E972BC" w:rsidRPr="00D23D2C">
        <w:rPr>
          <w:rFonts w:cs="Arial"/>
          <w:color w:val="000000"/>
          <w:sz w:val="22"/>
        </w:rPr>
        <w:t xml:space="preserve"> </w:t>
      </w:r>
      <w:r w:rsidR="00E972BC" w:rsidRPr="00D23D2C">
        <w:rPr>
          <w:rFonts w:cs="Arial"/>
          <w:sz w:val="22"/>
        </w:rPr>
        <w:t>w dni robocze</w:t>
      </w:r>
      <w:r w:rsidR="00871DF2" w:rsidRPr="00D23D2C">
        <w:rPr>
          <w:rFonts w:cs="Arial"/>
          <w:sz w:val="22"/>
        </w:rPr>
        <w:t xml:space="preserve"> </w:t>
      </w:r>
      <w:r w:rsidR="00761892">
        <w:rPr>
          <w:rStyle w:val="Odwoanieprzypisudolnego"/>
          <w:sz w:val="22"/>
        </w:rPr>
        <w:footnoteReference w:id="1"/>
      </w:r>
      <w:r w:rsidR="00871DF2" w:rsidRPr="00D23D2C">
        <w:rPr>
          <w:sz w:val="22"/>
        </w:rPr>
        <w:t xml:space="preserve"> </w:t>
      </w:r>
      <w:r w:rsidR="00E972BC" w:rsidRPr="00D23D2C">
        <w:rPr>
          <w:rFonts w:cs="Arial"/>
          <w:sz w:val="22"/>
        </w:rPr>
        <w:t xml:space="preserve"> </w:t>
      </w:r>
      <w:r w:rsidR="00D90AB2" w:rsidRPr="00D23D2C">
        <w:rPr>
          <w:rFonts w:cs="Arial"/>
          <w:sz w:val="22"/>
          <w:lang w:eastAsia="ar-SA"/>
        </w:rPr>
        <w:t>-</w:t>
      </w:r>
      <w:r w:rsidR="00F75DE4" w:rsidRPr="00D23D2C">
        <w:rPr>
          <w:rFonts w:cs="Arial"/>
          <w:sz w:val="22"/>
          <w:lang w:eastAsia="ar-SA"/>
        </w:rPr>
        <w:t xml:space="preserve"> </w:t>
      </w:r>
      <w:r w:rsidR="00D32199" w:rsidRPr="00D23D2C">
        <w:rPr>
          <w:rFonts w:cs="Arial"/>
          <w:sz w:val="22"/>
          <w:lang w:eastAsia="ar-SA"/>
        </w:rPr>
        <w:t xml:space="preserve">nie wcześniejszą niż </w:t>
      </w:r>
      <w:r w:rsidR="00D32199" w:rsidRPr="00D23D2C">
        <w:rPr>
          <w:rFonts w:cs="Arial"/>
          <w:b/>
          <w:sz w:val="22"/>
          <w:lang w:eastAsia="ar-SA"/>
        </w:rPr>
        <w:t xml:space="preserve">godzina </w:t>
      </w:r>
      <w:r w:rsidR="00126749" w:rsidRPr="00D23D2C">
        <w:rPr>
          <w:rFonts w:cs="Arial"/>
          <w:b/>
          <w:sz w:val="22"/>
          <w:lang w:eastAsia="ar-SA"/>
        </w:rPr>
        <w:t xml:space="preserve">(należy wpisać zaoferowaną godzinę np. 14:00) </w:t>
      </w:r>
      <w:r w:rsidR="00D32199" w:rsidRPr="00D23D2C">
        <w:rPr>
          <w:rFonts w:cs="Arial"/>
          <w:b/>
          <w:sz w:val="22"/>
          <w:lang w:eastAsia="ar-SA"/>
        </w:rPr>
        <w:t>……………..</w:t>
      </w:r>
      <w:r w:rsidR="00D32199" w:rsidRPr="00D23D2C">
        <w:rPr>
          <w:rFonts w:cs="Arial"/>
          <w:sz w:val="22"/>
          <w:lang w:eastAsia="ar-SA"/>
        </w:rPr>
        <w:t xml:space="preserve"> ale nie</w:t>
      </w:r>
      <w:r w:rsidR="00D32199" w:rsidRPr="00F75DE4">
        <w:rPr>
          <w:rFonts w:cs="Arial"/>
          <w:sz w:val="22"/>
          <w:lang w:eastAsia="ar-SA"/>
        </w:rPr>
        <w:t xml:space="preserve"> </w:t>
      </w:r>
      <w:r w:rsidR="00126749" w:rsidRPr="00F75DE4">
        <w:rPr>
          <w:rFonts w:cs="Arial"/>
          <w:sz w:val="22"/>
          <w:lang w:eastAsia="ar-SA"/>
        </w:rPr>
        <w:t>późniejsz</w:t>
      </w:r>
      <w:r w:rsidR="00126749">
        <w:rPr>
          <w:rFonts w:cs="Arial"/>
          <w:sz w:val="22"/>
          <w:lang w:eastAsia="ar-SA"/>
        </w:rPr>
        <w:t xml:space="preserve">a </w:t>
      </w:r>
      <w:r w:rsidR="008702D8">
        <w:rPr>
          <w:rFonts w:cs="Arial"/>
          <w:sz w:val="22"/>
          <w:lang w:eastAsia="ar-SA"/>
        </w:rPr>
        <w:t>niż</w:t>
      </w:r>
      <w:r w:rsidR="00D32199" w:rsidRPr="00F75DE4">
        <w:rPr>
          <w:rFonts w:cs="Arial"/>
          <w:sz w:val="22"/>
          <w:lang w:eastAsia="ar-SA"/>
        </w:rPr>
        <w:t xml:space="preserve"> godzina 16:00.</w:t>
      </w:r>
    </w:p>
    <w:p w14:paraId="1BA131A5" w14:textId="26E6072A" w:rsidR="00B347BF" w:rsidRPr="00A06D0A" w:rsidRDefault="00B347BF" w:rsidP="009C5D32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Warunki płatno</w:t>
      </w:r>
      <w:r w:rsidR="00FA4E55" w:rsidRPr="00A06D0A">
        <w:rPr>
          <w:rFonts w:cs="Arial"/>
          <w:sz w:val="22"/>
        </w:rPr>
        <w:t xml:space="preserve">ści </w:t>
      </w:r>
      <w:r w:rsidRPr="00A06D0A">
        <w:rPr>
          <w:rFonts w:cs="Arial"/>
          <w:sz w:val="22"/>
          <w:lang w:val="x-none"/>
        </w:rPr>
        <w:t xml:space="preserve">i termin wykonania </w:t>
      </w:r>
      <w:r w:rsidR="00242ED2" w:rsidRPr="00A06D0A">
        <w:rPr>
          <w:rFonts w:cs="Arial"/>
          <w:sz w:val="22"/>
        </w:rPr>
        <w:t xml:space="preserve">zamówienia </w:t>
      </w:r>
      <w:r w:rsidRPr="00A06D0A">
        <w:rPr>
          <w:rFonts w:cs="Arial"/>
          <w:sz w:val="22"/>
          <w:lang w:val="x-none"/>
        </w:rPr>
        <w:t>zgodne z ustanowionymi w</w:t>
      </w:r>
      <w:r w:rsidR="0002633D" w:rsidRPr="00A06D0A">
        <w:rPr>
          <w:rFonts w:cs="Arial"/>
          <w:sz w:val="22"/>
        </w:rPr>
        <w:t> </w:t>
      </w:r>
      <w:r w:rsidR="00242ED2" w:rsidRPr="00A06D0A">
        <w:rPr>
          <w:rFonts w:cs="Arial"/>
          <w:sz w:val="22"/>
        </w:rPr>
        <w:t>dokumentach zamówienia</w:t>
      </w:r>
      <w:r w:rsidR="00240C19">
        <w:rPr>
          <w:rFonts w:cs="Arial"/>
          <w:sz w:val="22"/>
          <w:lang w:val="x-none"/>
        </w:rPr>
        <w:t>.</w:t>
      </w:r>
    </w:p>
    <w:p w14:paraId="11FA4968" w14:textId="1C10A149" w:rsidR="00B347BF" w:rsidRPr="00A06D0A" w:rsidRDefault="00B347BF" w:rsidP="00126749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A06D0A">
        <w:rPr>
          <w:rFonts w:cs="Arial"/>
          <w:sz w:val="22"/>
          <w:lang w:val="x-none"/>
        </w:rPr>
        <w:t>dokument</w:t>
      </w:r>
      <w:r w:rsidR="00222CBB" w:rsidRPr="00A06D0A">
        <w:rPr>
          <w:rFonts w:cs="Arial"/>
          <w:sz w:val="22"/>
        </w:rPr>
        <w:t xml:space="preserve">ów </w:t>
      </w:r>
      <w:r w:rsidR="00242ED2" w:rsidRPr="00A06D0A">
        <w:rPr>
          <w:rFonts w:cs="Arial"/>
          <w:sz w:val="22"/>
          <w:lang w:val="x-none"/>
        </w:rPr>
        <w:t xml:space="preserve">zamówienia </w:t>
      </w:r>
      <w:r w:rsidRPr="00A06D0A">
        <w:rPr>
          <w:rFonts w:cs="Arial"/>
          <w:sz w:val="22"/>
          <w:lang w:val="x-none"/>
        </w:rPr>
        <w:t>i</w:t>
      </w:r>
      <w:r w:rsidR="00093919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 xml:space="preserve">akceptujemy </w:t>
      </w:r>
      <w:r w:rsidR="00242ED2" w:rsidRPr="00A06D0A">
        <w:rPr>
          <w:rFonts w:cs="Arial"/>
          <w:sz w:val="22"/>
          <w:lang w:val="x-none"/>
        </w:rPr>
        <w:t>je</w:t>
      </w:r>
      <w:r w:rsidR="0002633D" w:rsidRPr="00A06D0A">
        <w:rPr>
          <w:rFonts w:cs="Arial"/>
          <w:sz w:val="22"/>
        </w:rPr>
        <w:t> </w:t>
      </w:r>
      <w:r w:rsidRPr="00A06D0A">
        <w:rPr>
          <w:rFonts w:cs="Arial"/>
          <w:sz w:val="22"/>
          <w:lang w:val="x-none"/>
        </w:rPr>
        <w:t>bez zastrzeżeń.</w:t>
      </w:r>
    </w:p>
    <w:p w14:paraId="49DED2AD" w14:textId="77777777" w:rsidR="00B347BF" w:rsidRPr="00A06D0A" w:rsidRDefault="00B347BF" w:rsidP="00126749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Oświadczam, że:</w:t>
      </w:r>
    </w:p>
    <w:p w14:paraId="04452406" w14:textId="77777777" w:rsidR="00B347BF" w:rsidRPr="00A06D0A" w:rsidRDefault="000432CF" w:rsidP="002204D4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  <w:lang w:val="x-none"/>
        </w:rPr>
        <w:t>z</w:t>
      </w:r>
      <w:r w:rsidR="00B347BF" w:rsidRPr="00A06D0A">
        <w:rPr>
          <w:rFonts w:cs="Arial"/>
          <w:sz w:val="22"/>
          <w:lang w:val="x-none"/>
        </w:rPr>
        <w:t>ostałem poinformowany zgodnie z art. 13 ust. 1 i 2 RODO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2"/>
      </w:r>
      <w:r w:rsidR="00B347BF" w:rsidRPr="00A06D0A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3"/>
      </w:r>
      <w:r w:rsidRPr="00A06D0A">
        <w:rPr>
          <w:rFonts w:cs="Arial"/>
          <w:sz w:val="22"/>
        </w:rPr>
        <w:t>,</w:t>
      </w:r>
    </w:p>
    <w:p w14:paraId="6B83A03E" w14:textId="65A9F401" w:rsidR="00B347BF" w:rsidRDefault="000432CF" w:rsidP="002204D4">
      <w:pPr>
        <w:pStyle w:val="Akapitzlist"/>
        <w:numPr>
          <w:ilvl w:val="0"/>
          <w:numId w:val="3"/>
        </w:numPr>
        <w:spacing w:line="360" w:lineRule="auto"/>
        <w:ind w:left="714" w:hanging="357"/>
        <w:contextualSpacing w:val="0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>w</w:t>
      </w:r>
      <w:r w:rsidR="002F4497" w:rsidRPr="00A06D0A">
        <w:rPr>
          <w:rFonts w:cs="Arial"/>
          <w:sz w:val="22"/>
        </w:rPr>
        <w:t xml:space="preserve">ypełniłem </w:t>
      </w:r>
      <w:r w:rsidR="00B347BF" w:rsidRPr="00A06D0A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celu ubiegania się o udzielenie zamówienia publicznego i</w:t>
      </w:r>
      <w:r w:rsidR="00093919" w:rsidRPr="00A06D0A">
        <w:rPr>
          <w:rFonts w:cs="Arial"/>
          <w:sz w:val="22"/>
        </w:rPr>
        <w:t> </w:t>
      </w:r>
      <w:r w:rsidR="00B347BF" w:rsidRPr="00A06D0A">
        <w:rPr>
          <w:rFonts w:cs="Arial"/>
          <w:sz w:val="22"/>
          <w:lang w:val="x-none"/>
        </w:rPr>
        <w:t>zobowiązuję się wypełnić je wobec osób fizycznych od których dane osobowe bezpośrednio lub pośrednio pozyskam w celu zawarcia i realizacji umowy</w:t>
      </w:r>
      <w:r w:rsidR="00B347BF" w:rsidRPr="00A06D0A">
        <w:rPr>
          <w:rStyle w:val="Odwoanieprzypisudolnego"/>
          <w:rFonts w:cs="Arial"/>
          <w:sz w:val="22"/>
          <w:lang w:val="x-none"/>
        </w:rPr>
        <w:footnoteReference w:id="4"/>
      </w:r>
      <w:r w:rsidR="00B347BF" w:rsidRPr="00A06D0A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16A01C32" w14:textId="50C1F49A" w:rsidR="00EB24E1" w:rsidRPr="00EB24E1" w:rsidRDefault="00EB24E1" w:rsidP="00126749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left"/>
        <w:rPr>
          <w:rFonts w:cs="Arial"/>
          <w:sz w:val="22"/>
        </w:rPr>
      </w:pPr>
      <w:r w:rsidRPr="00EB24E1">
        <w:rPr>
          <w:rFonts w:cs="Arial"/>
          <w:sz w:val="22"/>
        </w:rPr>
        <w:t>Wskazuję, że dokumenty na potwierdzenie umocowania do działania w imieniu Wykonawcy i podmiotu udostępniającego zasoby oraz prawidłowe i aktualne podmiotowe środki dowodowe Zamawiający posiada lub może je uzyskać za pomocą bezpłatnych i</w:t>
      </w:r>
      <w:r w:rsidR="00FF541B">
        <w:rPr>
          <w:rFonts w:cs="Arial"/>
          <w:sz w:val="22"/>
        </w:rPr>
        <w:t> </w:t>
      </w:r>
      <w:r w:rsidRPr="00EB24E1">
        <w:rPr>
          <w:rFonts w:cs="Arial"/>
          <w:sz w:val="22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76C086A8" w14:textId="77777777" w:rsidR="00EB24E1" w:rsidRPr="004873EC" w:rsidRDefault="00EB24E1" w:rsidP="00EB24E1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EB24E1" w:rsidRPr="00334BF7" w14:paraId="08EA8398" w14:textId="77777777" w:rsidTr="007B5F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2FAE0ED" w14:textId="77777777" w:rsidR="00EB24E1" w:rsidRPr="00334BF7" w:rsidRDefault="00EB24E1" w:rsidP="007B5F40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7D93D4B6" w14:textId="77777777" w:rsidR="00EB24E1" w:rsidRPr="00334BF7" w:rsidRDefault="00EB24E1" w:rsidP="007B5F4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B544A8C" w14:textId="77777777" w:rsidR="00EB24E1" w:rsidRPr="00334BF7" w:rsidRDefault="00EB24E1" w:rsidP="007B5F4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5BBC9D39" w14:textId="77777777" w:rsidR="00EB24E1" w:rsidRPr="00334BF7" w:rsidRDefault="00EB24E1" w:rsidP="007B5F4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6DE86EAB" w14:textId="77777777" w:rsidR="00EB24E1" w:rsidRPr="00334BF7" w:rsidRDefault="00EB24E1" w:rsidP="007B5F4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EB24E1" w:rsidRPr="00334BF7" w14:paraId="7820C2A4" w14:textId="77777777" w:rsidTr="007B5F4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7C7203B" w14:textId="77777777" w:rsidR="00EB24E1" w:rsidRPr="00334BF7" w:rsidRDefault="00EB24E1" w:rsidP="002204D4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D2C5240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485C1A6C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06E6B6B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71B949A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EB24E1" w:rsidRPr="00334BF7" w14:paraId="34C26EFF" w14:textId="77777777" w:rsidTr="007B5F4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D80098" w14:textId="77777777" w:rsidR="00EB24E1" w:rsidRPr="00334BF7" w:rsidRDefault="00EB24E1" w:rsidP="002204D4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89B9A2A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14761A06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1D106B7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AFB463E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EB24E1" w:rsidRPr="00334BF7" w14:paraId="21CD9A93" w14:textId="77777777" w:rsidTr="007B5F4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290880" w14:textId="77777777" w:rsidR="00EB24E1" w:rsidRPr="00334BF7" w:rsidRDefault="00EB24E1" w:rsidP="002204D4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B37E481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4A45DFB6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5A42174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34A46543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EB24E1" w:rsidRPr="00334BF7" w14:paraId="48D804DC" w14:textId="77777777" w:rsidTr="007B5F4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7AFCE12" w14:textId="77777777" w:rsidR="00EB24E1" w:rsidRPr="00334BF7" w:rsidRDefault="00EB24E1" w:rsidP="002204D4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5E816C1E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261DA41A" w14:textId="77777777" w:rsidR="00EB24E1" w:rsidRPr="00334BF7" w:rsidRDefault="00EB24E1" w:rsidP="007B5F4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5A2D2DD2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243A9DB" w14:textId="77777777" w:rsidR="00EB24E1" w:rsidRPr="00334BF7" w:rsidRDefault="00EB24E1" w:rsidP="007B5F40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EB24E1" w:rsidRPr="00334BF7" w14:paraId="77438B95" w14:textId="77777777" w:rsidTr="007B5F40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23F3EA5" w14:textId="77777777" w:rsidR="00EB24E1" w:rsidRPr="00334BF7" w:rsidRDefault="00EB24E1" w:rsidP="002204D4">
            <w:pPr>
              <w:pStyle w:val="Akapitzlist"/>
              <w:numPr>
                <w:ilvl w:val="0"/>
                <w:numId w:val="8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F5307CC" w14:textId="77777777" w:rsidR="00EB24E1" w:rsidRPr="00334BF7" w:rsidRDefault="00EB24E1" w:rsidP="007B5F4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5F5EFE5D" w14:textId="77777777" w:rsidR="00EB24E1" w:rsidRPr="00334BF7" w:rsidRDefault="00EB24E1" w:rsidP="007B5F4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A512D4B" w14:textId="77777777" w:rsidR="00EB24E1" w:rsidRPr="00334BF7" w:rsidRDefault="00EB24E1" w:rsidP="007B5F4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754EBE33" w14:textId="77777777" w:rsidR="00EB24E1" w:rsidRPr="004873EC" w:rsidRDefault="00EB24E1" w:rsidP="00744A10">
      <w:pPr>
        <w:spacing w:before="72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EB24E1" w:rsidRPr="008A7E16" w14:paraId="5C957AA6" w14:textId="77777777" w:rsidTr="007B5F40">
        <w:trPr>
          <w:trHeight w:val="632"/>
          <w:tblHeader/>
        </w:trPr>
        <w:tc>
          <w:tcPr>
            <w:tcW w:w="391" w:type="pct"/>
            <w:vAlign w:val="center"/>
          </w:tcPr>
          <w:p w14:paraId="68E39A18" w14:textId="77777777" w:rsidR="00EB24E1" w:rsidRPr="008A7E16" w:rsidRDefault="00EB24E1" w:rsidP="007B5F40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7E9B7663" w14:textId="77777777" w:rsidR="00EB24E1" w:rsidRPr="008A7E16" w:rsidRDefault="00EB24E1" w:rsidP="007B5F4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2D19B4D8" w14:textId="77777777" w:rsidR="00EB24E1" w:rsidRPr="008A7E16" w:rsidRDefault="00EB24E1" w:rsidP="007B5F4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4E3B8621" w14:textId="77777777" w:rsidR="00EB24E1" w:rsidRPr="008A7E16" w:rsidRDefault="00EB24E1" w:rsidP="007B5F40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EB24E1" w:rsidRPr="008A7E16" w14:paraId="27CA51D6" w14:textId="77777777" w:rsidTr="007B5F40">
        <w:trPr>
          <w:trHeight w:val="454"/>
        </w:trPr>
        <w:tc>
          <w:tcPr>
            <w:tcW w:w="391" w:type="pct"/>
            <w:vAlign w:val="center"/>
          </w:tcPr>
          <w:p w14:paraId="6D8F2A43" w14:textId="77777777" w:rsidR="00EB24E1" w:rsidRPr="008A7E16" w:rsidRDefault="00EB24E1" w:rsidP="002204D4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8554520" w14:textId="77777777" w:rsidR="00EB24E1" w:rsidRPr="008A7E16" w:rsidRDefault="00EB24E1" w:rsidP="007B5F40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A49AEF8" w14:textId="77777777" w:rsidR="00EB24E1" w:rsidRPr="008A7E16" w:rsidRDefault="00EB24E1" w:rsidP="007B5F40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EB24E1" w:rsidRPr="008A7E16" w14:paraId="59892287" w14:textId="77777777" w:rsidTr="007B5F40">
        <w:trPr>
          <w:trHeight w:val="454"/>
        </w:trPr>
        <w:tc>
          <w:tcPr>
            <w:tcW w:w="391" w:type="pct"/>
            <w:vAlign w:val="center"/>
          </w:tcPr>
          <w:p w14:paraId="17B24E3E" w14:textId="77777777" w:rsidR="00EB24E1" w:rsidRPr="008A7E16" w:rsidRDefault="00EB24E1" w:rsidP="002204D4">
            <w:pPr>
              <w:numPr>
                <w:ilvl w:val="0"/>
                <w:numId w:val="9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E706FA6" w14:textId="77777777" w:rsidR="00EB24E1" w:rsidRPr="008A7E16" w:rsidRDefault="00EB24E1" w:rsidP="007B5F40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2A7805F4" w14:textId="77777777" w:rsidR="00EB24E1" w:rsidRPr="008A7E16" w:rsidRDefault="00EB24E1" w:rsidP="007B5F40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387CD80" w14:textId="33230D8D" w:rsidR="00B568C5" w:rsidRDefault="00723B51" w:rsidP="00723B51">
      <w:pPr>
        <w:spacing w:before="480" w:line="276" w:lineRule="auto"/>
        <w:ind w:left="3686"/>
        <w:jc w:val="center"/>
        <w:rPr>
          <w:rFonts w:cs="Arial"/>
          <w:color w:val="FF0000"/>
          <w:sz w:val="22"/>
        </w:rPr>
      </w:pPr>
      <w:r w:rsidRPr="00723B51">
        <w:rPr>
          <w:rFonts w:cs="Arial"/>
          <w:color w:val="0070C0"/>
          <w:sz w:val="22"/>
        </w:rPr>
        <w:t>KWALIFIKOWANY PODPIS ELEKTRONICZNY, PODPIS ZAUFANY LUB PODPIS OSOBISTY osoby/osób uprawnionych/upoważnionych do reprezentowania Wykonawcy</w:t>
      </w:r>
    </w:p>
    <w:p w14:paraId="25FA3316" w14:textId="77777777" w:rsidR="00723B51" w:rsidRDefault="00723B51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723B51" w:rsidSect="00715A66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340" w:footer="397" w:gutter="0"/>
          <w:cols w:space="708"/>
          <w:titlePg/>
          <w:docGrid w:linePitch="360"/>
        </w:sectPr>
      </w:pPr>
      <w:bookmarkStart w:id="0" w:name="_GoBack"/>
      <w:bookmarkEnd w:id="0"/>
    </w:p>
    <w:p w14:paraId="0DC3F88C" w14:textId="486CB231" w:rsidR="00723B51" w:rsidRPr="00723B51" w:rsidRDefault="00723B51" w:rsidP="00723B51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723B51">
        <w:rPr>
          <w:rFonts w:eastAsia="Times New Roman" w:cs="Arial"/>
          <w:b/>
          <w:i/>
          <w:color w:val="auto"/>
          <w:sz w:val="22"/>
          <w:szCs w:val="20"/>
        </w:rPr>
        <w:lastRenderedPageBreak/>
        <w:t>Z</w:t>
      </w:r>
      <w:r w:rsidRPr="00723B51">
        <w:rPr>
          <w:rFonts w:eastAsia="Times New Roman" w:cs="Arial"/>
          <w:b/>
          <w:bCs/>
          <w:i/>
          <w:iCs/>
          <w:color w:val="auto"/>
          <w:sz w:val="22"/>
          <w:szCs w:val="20"/>
        </w:rPr>
        <w:t>ałącznik nr 2</w:t>
      </w:r>
      <w:r>
        <w:rPr>
          <w:rFonts w:eastAsia="Times New Roman" w:cs="Arial"/>
          <w:b/>
          <w:bCs/>
          <w:i/>
          <w:iCs/>
          <w:color w:val="auto"/>
          <w:sz w:val="22"/>
          <w:szCs w:val="20"/>
        </w:rPr>
        <w:t>A</w:t>
      </w:r>
      <w:r w:rsidRPr="00723B51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do Specyfikacji warunków zamówienia</w:t>
      </w:r>
    </w:p>
    <w:p w14:paraId="62CBBAA7" w14:textId="7B8AA623" w:rsidR="00723B51" w:rsidRPr="00723B51" w:rsidRDefault="00723B51" w:rsidP="00596437">
      <w:pPr>
        <w:spacing w:before="480" w:line="360" w:lineRule="auto"/>
        <w:jc w:val="left"/>
        <w:rPr>
          <w:rFonts w:cs="Arial"/>
          <w:color w:val="auto"/>
          <w:sz w:val="22"/>
        </w:rPr>
      </w:pPr>
    </w:p>
    <w:p w14:paraId="1A604398" w14:textId="77777777" w:rsidR="00723B51" w:rsidRPr="0045204D" w:rsidRDefault="00723B51" w:rsidP="00723B51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3B5A6C">
        <w:rPr>
          <w:rFonts w:eastAsia="Calibri" w:cs="Arial"/>
          <w:szCs w:val="20"/>
          <w:lang w:eastAsia="en-GB"/>
        </w:rPr>
        <w:pict w14:anchorId="688A3D58">
          <v:rect id="_x0000_i1025" style="width:0;height:1.5pt" o:hralign="center" o:hrstd="t" o:hr="t" fillcolor="#a0a0a0" stroked="f"/>
        </w:pict>
      </w:r>
    </w:p>
    <w:p w14:paraId="7A0DE3E6" w14:textId="77777777" w:rsidR="00723B51" w:rsidRPr="00B21152" w:rsidRDefault="00723B51" w:rsidP="00723B51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723B51" w:rsidRPr="00945126" w14:paraId="536E6539" w14:textId="77777777" w:rsidTr="0030518A">
        <w:trPr>
          <w:tblHeader/>
        </w:trPr>
        <w:tc>
          <w:tcPr>
            <w:tcW w:w="2830" w:type="dxa"/>
            <w:vAlign w:val="center"/>
          </w:tcPr>
          <w:p w14:paraId="01ECEBEA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9231F22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723B51" w:rsidRPr="00945126" w14:paraId="7BE034C0" w14:textId="77777777" w:rsidTr="0030518A">
        <w:tc>
          <w:tcPr>
            <w:tcW w:w="2830" w:type="dxa"/>
            <w:vAlign w:val="center"/>
          </w:tcPr>
          <w:p w14:paraId="4D2E0EA7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7AF4F96D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2311C5DB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723B51" w:rsidRPr="00945126" w14:paraId="265CD856" w14:textId="77777777" w:rsidTr="0030518A">
        <w:tc>
          <w:tcPr>
            <w:tcW w:w="2830" w:type="dxa"/>
            <w:vAlign w:val="center"/>
          </w:tcPr>
          <w:p w14:paraId="6354B3EA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4387161D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306824E9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723B51" w:rsidRPr="00945126" w14:paraId="2D794132" w14:textId="77777777" w:rsidTr="0030518A">
        <w:tc>
          <w:tcPr>
            <w:tcW w:w="2830" w:type="dxa"/>
            <w:vAlign w:val="center"/>
          </w:tcPr>
          <w:p w14:paraId="52E41EFA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14853E74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  <w:r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56B9B59E" w14:textId="77777777" w:rsidR="00723B51" w:rsidRPr="00945126" w:rsidRDefault="00723B51" w:rsidP="0030518A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42E0FA87" w14:textId="77777777" w:rsidR="00723B51" w:rsidRDefault="00723B51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723B51" w:rsidSect="00715A66">
          <w:pgSz w:w="11906" w:h="16838"/>
          <w:pgMar w:top="1417" w:right="1417" w:bottom="1417" w:left="1417" w:header="340" w:footer="397" w:gutter="0"/>
          <w:cols w:space="708"/>
          <w:titlePg/>
          <w:docGrid w:linePitch="360"/>
        </w:sectPr>
      </w:pPr>
    </w:p>
    <w:p w14:paraId="1273B3EC" w14:textId="77777777" w:rsidR="00723B51" w:rsidRDefault="00723B51" w:rsidP="00723B51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1C48D9">
        <w:rPr>
          <w:rFonts w:eastAsia="Times New Roman" w:cs="Arial"/>
          <w:b/>
          <w:i/>
          <w:color w:val="auto"/>
          <w:sz w:val="22"/>
          <w:szCs w:val="20"/>
        </w:rPr>
        <w:lastRenderedPageBreak/>
        <w:t>Z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>ałącznik nr 2</w:t>
      </w:r>
      <w:r>
        <w:rPr>
          <w:rFonts w:eastAsia="Times New Roman" w:cs="Arial"/>
          <w:b/>
          <w:bCs/>
          <w:i/>
          <w:iCs/>
          <w:color w:val="auto"/>
          <w:sz w:val="22"/>
          <w:szCs w:val="20"/>
        </w:rPr>
        <w:t>B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do Specyfikacji warunków</w:t>
      </w:r>
      <w:r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zamówienia</w:t>
      </w:r>
    </w:p>
    <w:p w14:paraId="7BCA11B0" w14:textId="77777777" w:rsidR="00723B51" w:rsidRDefault="00723B51" w:rsidP="00723B51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</w:p>
    <w:p w14:paraId="12158C8B" w14:textId="77777777" w:rsidR="00723B51" w:rsidRPr="000C0072" w:rsidRDefault="00723B51" w:rsidP="00723B51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394E48">
        <w:rPr>
          <w:rStyle w:val="Odwoanieprzypisudolnego"/>
          <w:rFonts w:eastAsia="Calibri"/>
          <w:caps/>
          <w:szCs w:val="20"/>
          <w:shd w:val="clear" w:color="auto" w:fill="D0CECE" w:themeFill="background2" w:themeFillShade="E6"/>
          <w:lang w:eastAsia="en-GB"/>
        </w:rPr>
        <w:footnoteReference w:id="5"/>
      </w:r>
      <w:r w:rsidR="003B5A6C">
        <w:rPr>
          <w:rFonts w:eastAsia="Calibri" w:cs="Arial"/>
          <w:color w:val="auto"/>
          <w:szCs w:val="20"/>
          <w:lang w:eastAsia="en-GB"/>
        </w:rPr>
        <w:pict w14:anchorId="5DC72B9A">
          <v:rect id="_x0000_i1026" style="width:0;height:1.5pt" o:hralign="center" o:hrstd="t" o:hr="t" fillcolor="#a0a0a0" stroked="f"/>
        </w:pict>
      </w:r>
    </w:p>
    <w:p w14:paraId="5FBD70DC" w14:textId="77777777" w:rsidR="00723B51" w:rsidRPr="00B21152" w:rsidRDefault="00723B51" w:rsidP="00723B51">
      <w:pPr>
        <w:spacing w:line="276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019F82E4" w14:textId="77777777" w:rsidR="00723B51" w:rsidRPr="00B21152" w:rsidRDefault="00723B51" w:rsidP="00723B51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F6D0592" w14:textId="77777777" w:rsidR="00723B51" w:rsidRPr="00B21152" w:rsidRDefault="00723B51" w:rsidP="00723B51">
      <w:pPr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747B9A56" w14:textId="77777777" w:rsidR="00723B51" w:rsidRPr="00B21152" w:rsidRDefault="00723B51" w:rsidP="00723B51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44DCDAEA" w14:textId="77777777" w:rsidR="00723B51" w:rsidRPr="00B21152" w:rsidRDefault="003B5A6C" w:rsidP="00723B51">
      <w:pPr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3CE0ADAE">
          <v:rect id="_x0000_i1027" style="width:0;height:1.5pt" o:hrstd="t" o:hr="t" fillcolor="#a0a0a0" stroked="f"/>
        </w:pict>
      </w:r>
    </w:p>
    <w:p w14:paraId="67C71EA5" w14:textId="77777777" w:rsidR="00723B51" w:rsidRPr="00B21152" w:rsidRDefault="00723B51" w:rsidP="00723B51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7CF12AD3" w14:textId="1A33ED96" w:rsidR="00723B51" w:rsidRDefault="009C5D32" w:rsidP="00723B51">
      <w:pPr>
        <w:spacing w:before="120" w:after="120" w:line="360" w:lineRule="auto"/>
        <w:jc w:val="left"/>
        <w:rPr>
          <w:rFonts w:cs="Arial"/>
          <w:b/>
          <w:i/>
          <w:sz w:val="22"/>
        </w:rPr>
      </w:pPr>
      <w:r w:rsidRPr="00E639B4">
        <w:rPr>
          <w:b/>
          <w:sz w:val="22"/>
        </w:rPr>
        <w:t>Świadczenie usług pocztowych na rzecz Urzędu Marszałkowskiego Województwa Małopolskiego w roku 2026</w:t>
      </w:r>
      <w:r w:rsidR="00723B51" w:rsidRPr="001228BB">
        <w:rPr>
          <w:rFonts w:cs="Arial"/>
          <w:b/>
          <w:i/>
          <w:sz w:val="22"/>
        </w:rPr>
        <w:t>.</w:t>
      </w:r>
    </w:p>
    <w:p w14:paraId="2D9CD8B5" w14:textId="77777777" w:rsidR="00723B51" w:rsidRPr="00B21152" w:rsidRDefault="00723B51" w:rsidP="00723B51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zdolnościami technicznymi lub zawodowymi albo sytuacją finansową lub ekonomiczną, w szczególności:</w:t>
      </w:r>
    </w:p>
    <w:p w14:paraId="75325BB6" w14:textId="77777777" w:rsidR="00723B51" w:rsidRPr="00B21152" w:rsidRDefault="00723B51" w:rsidP="00723B51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moimi zasobami dostępnymi Wykonawcy będzie (zakres):</w:t>
      </w:r>
    </w:p>
    <w:p w14:paraId="27F54BA8" w14:textId="77777777" w:rsidR="00723B51" w:rsidRPr="00B21152" w:rsidRDefault="00723B51" w:rsidP="00723B51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08642D4C" w14:textId="77777777" w:rsidR="00723B51" w:rsidRPr="00B21152" w:rsidRDefault="00723B51" w:rsidP="00723B51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062A781B" w14:textId="77777777" w:rsidR="00723B51" w:rsidRPr="00B21152" w:rsidRDefault="00723B51" w:rsidP="00723B51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64E5FD4" w14:textId="77777777" w:rsidR="00723B51" w:rsidRPr="00B21152" w:rsidRDefault="00723B51" w:rsidP="00723B51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okres udostępnienia Wykonawcy i wykorzystania przez niego moich zasobów przy wykonywaniu zamówienia to:</w:t>
      </w:r>
    </w:p>
    <w:p w14:paraId="27BF0E73" w14:textId="77777777" w:rsidR="00723B51" w:rsidRPr="00B21152" w:rsidRDefault="00723B51" w:rsidP="00723B51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679A21B9" w14:textId="47B9268B" w:rsidR="00723B51" w:rsidRPr="00DC76A6" w:rsidRDefault="00723B51" w:rsidP="00723B51">
      <w:pPr>
        <w:spacing w:before="120" w:after="120" w:line="360" w:lineRule="auto"/>
        <w:jc w:val="left"/>
        <w:rPr>
          <w:rFonts w:cs="Arial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Pr="00B21152">
        <w:rPr>
          <w:sz w:val="22"/>
        </w:rPr>
        <w:t xml:space="preserve"> </w:t>
      </w:r>
      <w:r w:rsidRPr="00B21152">
        <w:rPr>
          <w:rFonts w:eastAsia="Calibri" w:cs="Arial"/>
          <w:sz w:val="22"/>
          <w:szCs w:val="20"/>
          <w:lang w:eastAsia="en-GB"/>
        </w:rPr>
        <w:t>wskazane zdolności dotyczą tj</w:t>
      </w:r>
      <w:r>
        <w:rPr>
          <w:rFonts w:eastAsia="Calibri" w:cs="Arial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sz w:val="22"/>
          <w:szCs w:val="20"/>
          <w:lang w:eastAsia="en-GB"/>
        </w:rPr>
        <w:t>…………..</w:t>
      </w:r>
    </w:p>
    <w:p w14:paraId="29608CB9" w14:textId="77777777" w:rsidR="00D3388E" w:rsidRDefault="00D3388E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D3388E" w:rsidSect="00723B51">
          <w:pgSz w:w="11906" w:h="16838"/>
          <w:pgMar w:top="1417" w:right="1417" w:bottom="993" w:left="1417" w:header="340" w:footer="397" w:gutter="0"/>
          <w:cols w:space="708"/>
          <w:titlePg/>
          <w:docGrid w:linePitch="360"/>
        </w:sectPr>
      </w:pPr>
    </w:p>
    <w:p w14:paraId="46476309" w14:textId="77777777" w:rsidR="00D3388E" w:rsidRPr="001C48D9" w:rsidRDefault="00D3388E" w:rsidP="00D3388E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1C48D9">
        <w:rPr>
          <w:rFonts w:eastAsia="Times New Roman" w:cs="Arial"/>
          <w:b/>
          <w:i/>
          <w:color w:val="auto"/>
          <w:sz w:val="22"/>
          <w:szCs w:val="20"/>
        </w:rPr>
        <w:lastRenderedPageBreak/>
        <w:t>Z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ałącznik nr </w:t>
      </w:r>
      <w:r>
        <w:rPr>
          <w:rFonts w:eastAsia="Times New Roman" w:cs="Arial"/>
          <w:b/>
          <w:bCs/>
          <w:i/>
          <w:iCs/>
          <w:color w:val="auto"/>
          <w:sz w:val="22"/>
          <w:szCs w:val="20"/>
        </w:rPr>
        <w:t>3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do Specyfikacji warunków zamówienia</w:t>
      </w:r>
    </w:p>
    <w:p w14:paraId="3BAF2B28" w14:textId="77777777" w:rsidR="00D3388E" w:rsidRDefault="00D3388E" w:rsidP="00D3388E">
      <w:pPr>
        <w:jc w:val="left"/>
        <w:rPr>
          <w:rFonts w:cs="Arial"/>
        </w:rPr>
      </w:pPr>
    </w:p>
    <w:p w14:paraId="4A178408" w14:textId="77777777" w:rsidR="00D3388E" w:rsidRDefault="00D3388E" w:rsidP="00D3388E">
      <w:pPr>
        <w:jc w:val="left"/>
        <w:rPr>
          <w:rFonts w:cs="Arial"/>
        </w:rPr>
      </w:pPr>
    </w:p>
    <w:p w14:paraId="03311355" w14:textId="77777777" w:rsidR="00D3388E" w:rsidRDefault="00D3388E" w:rsidP="00D3388E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</w:t>
      </w:r>
      <w:r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Pr="002A5A73">
        <w:rPr>
          <w:rStyle w:val="Odwoanieprzypisudolnego"/>
          <w:rFonts w:eastAsia="Calibri"/>
          <w:sz w:val="22"/>
          <w:szCs w:val="20"/>
          <w:lang w:eastAsia="en-GB"/>
        </w:rPr>
        <w:footnoteReference w:id="6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3B5A6C">
        <w:rPr>
          <w:rFonts w:eastAsia="Calibri" w:cs="Arial"/>
          <w:color w:val="auto"/>
          <w:szCs w:val="20"/>
          <w:lang w:eastAsia="en-GB"/>
        </w:rPr>
        <w:pict w14:anchorId="2433DAF9">
          <v:rect id="_x0000_i1028" style="width:0;height:1.5pt" o:hralign="center" o:hrstd="t" o:hr="t" fillcolor="#a0a0a0" stroked="f"/>
        </w:pict>
      </w:r>
    </w:p>
    <w:p w14:paraId="0CBF50FD" w14:textId="77777777" w:rsidR="00D3388E" w:rsidRPr="00DC76A6" w:rsidRDefault="00D3388E" w:rsidP="00D3388E">
      <w:pPr>
        <w:spacing w:before="12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>Nazwa i adres wykonawcy:</w:t>
      </w:r>
    </w:p>
    <w:p w14:paraId="2292BABA" w14:textId="77777777" w:rsidR="00D3388E" w:rsidRPr="00DC76A6" w:rsidRDefault="00D3388E" w:rsidP="00D3388E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212409C" w14:textId="77777777" w:rsidR="00D3388E" w:rsidRPr="00DC76A6" w:rsidRDefault="00D3388E" w:rsidP="00D3388E">
      <w:pPr>
        <w:spacing w:before="12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41458377" w14:textId="77777777" w:rsidR="00D3388E" w:rsidRPr="00DC76A6" w:rsidRDefault="00D3388E" w:rsidP="00D3388E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b/>
          <w:color w:val="auto"/>
          <w:sz w:val="22"/>
          <w:lang w:eastAsia="en-GB"/>
        </w:rPr>
        <w:t>…</w:t>
      </w:r>
    </w:p>
    <w:p w14:paraId="22D145EC" w14:textId="77777777" w:rsidR="00D3388E" w:rsidRPr="00DC76A6" w:rsidRDefault="003B5A6C" w:rsidP="00D3388E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746448BD">
          <v:rect id="_x0000_i1029" style="width:0;height:1.5pt" o:hralign="center" o:hrstd="t" o:hr="t" fillcolor="#a0a0a0" stroked="f"/>
        </w:pict>
      </w:r>
    </w:p>
    <w:p w14:paraId="51743278" w14:textId="77777777" w:rsidR="00D3388E" w:rsidRPr="00DC76A6" w:rsidRDefault="00D3388E" w:rsidP="00D3388E">
      <w:pPr>
        <w:spacing w:line="276" w:lineRule="auto"/>
        <w:rPr>
          <w:rFonts w:eastAsia="Calibri" w:cs="Arial"/>
          <w:color w:val="auto"/>
          <w:sz w:val="22"/>
          <w:lang w:eastAsia="en-GB"/>
        </w:rPr>
      </w:pPr>
    </w:p>
    <w:p w14:paraId="71C10739" w14:textId="77777777" w:rsidR="00D3388E" w:rsidRPr="00D3388E" w:rsidRDefault="00D3388E" w:rsidP="00D3388E">
      <w:pPr>
        <w:spacing w:line="276" w:lineRule="auto"/>
        <w:rPr>
          <w:rFonts w:cs="Arial"/>
          <w:color w:val="auto"/>
          <w:sz w:val="22"/>
        </w:rPr>
      </w:pPr>
      <w:r w:rsidRPr="00D3388E">
        <w:rPr>
          <w:rFonts w:eastAsia="Calibri" w:cs="Arial"/>
          <w:color w:val="auto"/>
          <w:sz w:val="22"/>
          <w:lang w:eastAsia="en-GB"/>
        </w:rPr>
        <w:t>Oświadczam, że nie później niż na dzień składania ofert nie podlegam wykluczeniu z postępowania na podstawie art. 108 ust. 1 ustawy, oraz spełniam warunek udziału w postępowaniu</w:t>
      </w:r>
      <w:r w:rsidRPr="00D3388E">
        <w:rPr>
          <w:rFonts w:cs="Arial"/>
          <w:color w:val="auto"/>
          <w:sz w:val="22"/>
        </w:rPr>
        <w:t>:</w:t>
      </w:r>
    </w:p>
    <w:p w14:paraId="153F098D" w14:textId="77777777" w:rsidR="00D3388E" w:rsidRPr="00DC76A6" w:rsidRDefault="00D3388E" w:rsidP="00D3388E">
      <w:pPr>
        <w:spacing w:line="276" w:lineRule="auto"/>
        <w:jc w:val="left"/>
        <w:rPr>
          <w:rFonts w:eastAsia="Calibri" w:cs="Arial"/>
          <w:color w:val="0070C0"/>
          <w:sz w:val="22"/>
          <w:lang w:eastAsia="en-GB"/>
        </w:rPr>
      </w:pPr>
      <w:r w:rsidRPr="00DC76A6">
        <w:rPr>
          <w:rFonts w:eastAsia="Calibri" w:cs="Arial"/>
          <w:i/>
          <w:color w:val="0070C0"/>
          <w:sz w:val="22"/>
          <w:lang w:eastAsia="en-GB"/>
        </w:rPr>
        <w:t>*/ Właściwe zaznaczyć np. znakiem „X”</w:t>
      </w:r>
    </w:p>
    <w:p w14:paraId="2E5E12CE" w14:textId="77777777" w:rsidR="00D3388E" w:rsidRPr="00DC76A6" w:rsidRDefault="00D3388E" w:rsidP="00D3388E">
      <w:pPr>
        <w:spacing w:line="276" w:lineRule="auto"/>
        <w:rPr>
          <w:rFonts w:cs="Arial"/>
          <w:color w:val="auto"/>
          <w:sz w:val="22"/>
        </w:rPr>
      </w:pPr>
    </w:p>
    <w:p w14:paraId="6A044598" w14:textId="5FB568AB" w:rsidR="00D3388E" w:rsidRDefault="00D3388E" w:rsidP="00D3388E">
      <w:pPr>
        <w:spacing w:line="276" w:lineRule="auto"/>
        <w:ind w:left="709" w:hanging="709"/>
        <w:rPr>
          <w:rFonts w:cs="Arial"/>
          <w:color w:val="auto"/>
          <w:sz w:val="22"/>
        </w:rPr>
      </w:pPr>
      <w:r w:rsidRPr="00DC76A6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76A6">
        <w:rPr>
          <w:rFonts w:cs="Arial"/>
          <w:sz w:val="22"/>
        </w:rPr>
        <w:instrText xml:space="preserve"> FORMCHECKBOX </w:instrText>
      </w:r>
      <w:r w:rsidR="003B5A6C">
        <w:rPr>
          <w:rFonts w:cs="Arial"/>
          <w:sz w:val="22"/>
        </w:rPr>
      </w:r>
      <w:r w:rsidR="003B5A6C">
        <w:rPr>
          <w:rFonts w:cs="Arial"/>
          <w:sz w:val="22"/>
        </w:rPr>
        <w:fldChar w:fldCharType="separate"/>
      </w:r>
      <w:r w:rsidRPr="00DC76A6">
        <w:rPr>
          <w:rFonts w:cs="Arial"/>
          <w:sz w:val="22"/>
        </w:rPr>
        <w:fldChar w:fldCharType="end"/>
      </w:r>
      <w:r w:rsidRPr="00DC76A6">
        <w:rPr>
          <w:rFonts w:cs="Arial"/>
          <w:sz w:val="22"/>
        </w:rPr>
        <w:tab/>
      </w:r>
      <w:r w:rsidRPr="00DC76A6">
        <w:rPr>
          <w:rFonts w:eastAsia="Calibri" w:cs="Arial"/>
          <w:color w:val="auto"/>
          <w:sz w:val="22"/>
          <w:lang w:eastAsia="en-GB"/>
        </w:rPr>
        <w:t xml:space="preserve">dotyczący </w:t>
      </w:r>
      <w:r w:rsidR="00FB71EA" w:rsidRPr="00FB71EA">
        <w:rPr>
          <w:rFonts w:cs="Arial"/>
          <w:color w:val="auto"/>
          <w:sz w:val="22"/>
        </w:rPr>
        <w:t>uprawnień do prowadzenia określonej działalno</w:t>
      </w:r>
      <w:r w:rsidR="00FB71EA">
        <w:rPr>
          <w:rFonts w:cs="Arial"/>
          <w:color w:val="auto"/>
          <w:sz w:val="22"/>
        </w:rPr>
        <w:t xml:space="preserve">ści gospodarczej lub zawodowej </w:t>
      </w:r>
      <w:r w:rsidRPr="00DC76A6">
        <w:rPr>
          <w:rFonts w:cs="Arial"/>
          <w:color w:val="auto"/>
          <w:sz w:val="22"/>
        </w:rPr>
        <w:t xml:space="preserve">o którym informacja znajduje się w pkt. 7.1.3) lit. </w:t>
      </w:r>
      <w:r w:rsidR="00FB71EA">
        <w:rPr>
          <w:rFonts w:cs="Arial"/>
          <w:color w:val="auto"/>
          <w:sz w:val="22"/>
        </w:rPr>
        <w:t>A</w:t>
      </w:r>
      <w:r w:rsidRPr="00DC76A6">
        <w:rPr>
          <w:rFonts w:cs="Arial"/>
          <w:color w:val="auto"/>
          <w:sz w:val="22"/>
        </w:rPr>
        <w:t xml:space="preserve">). swz </w:t>
      </w:r>
      <w:r w:rsidRPr="00DC76A6">
        <w:rPr>
          <w:rFonts w:cs="Arial"/>
          <w:color w:val="0070C0"/>
          <w:sz w:val="22"/>
        </w:rPr>
        <w:t>*/</w:t>
      </w:r>
      <w:r w:rsidRPr="00DC76A6">
        <w:rPr>
          <w:rFonts w:cs="Arial"/>
          <w:color w:val="auto"/>
          <w:sz w:val="22"/>
        </w:rPr>
        <w:t>,</w:t>
      </w:r>
    </w:p>
    <w:p w14:paraId="4D7D5AFC" w14:textId="77777777" w:rsidR="00165CAC" w:rsidRPr="00DC76A6" w:rsidRDefault="00165CAC" w:rsidP="00D3388E">
      <w:pPr>
        <w:spacing w:line="276" w:lineRule="auto"/>
        <w:ind w:left="709" w:hanging="709"/>
        <w:rPr>
          <w:rFonts w:cs="Arial"/>
          <w:color w:val="auto"/>
          <w:sz w:val="22"/>
        </w:rPr>
      </w:pPr>
    </w:p>
    <w:p w14:paraId="40EED37A" w14:textId="2DB26E78" w:rsidR="00D3388E" w:rsidRPr="00DC76A6" w:rsidRDefault="00D3388E" w:rsidP="00D3388E">
      <w:pPr>
        <w:spacing w:line="276" w:lineRule="auto"/>
        <w:ind w:left="709" w:hanging="709"/>
        <w:rPr>
          <w:rFonts w:eastAsia="Times New Roman" w:cs="Arial"/>
          <w:color w:val="auto"/>
          <w:sz w:val="22"/>
          <w:lang w:eastAsia="pl-PL"/>
        </w:rPr>
      </w:pPr>
      <w:r w:rsidRPr="00DC76A6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6A6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3B5A6C">
        <w:rPr>
          <w:rFonts w:eastAsia="Times New Roman" w:cs="Arial"/>
          <w:color w:val="auto"/>
          <w:sz w:val="22"/>
          <w:lang w:eastAsia="pl-PL"/>
        </w:rPr>
      </w:r>
      <w:r w:rsidR="003B5A6C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DC76A6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DC76A6">
        <w:rPr>
          <w:rFonts w:eastAsia="Times New Roman" w:cs="Arial"/>
          <w:color w:val="auto"/>
          <w:sz w:val="22"/>
          <w:lang w:eastAsia="pl-PL"/>
        </w:rPr>
        <w:t xml:space="preserve"> </w:t>
      </w:r>
      <w:r w:rsidRPr="00DC76A6">
        <w:rPr>
          <w:rFonts w:eastAsia="Times New Roman" w:cs="Arial"/>
          <w:color w:val="auto"/>
          <w:sz w:val="22"/>
          <w:lang w:eastAsia="pl-PL"/>
        </w:rPr>
        <w:tab/>
        <w:t xml:space="preserve">dotyczące zdolności technicznej lub zawodowej, o którym informacja znajduje się w pkt. 7 ust. 1 pkt 3) lit. </w:t>
      </w:r>
      <w:r w:rsidR="00FB71EA">
        <w:rPr>
          <w:rFonts w:eastAsia="Times New Roman" w:cs="Arial"/>
          <w:color w:val="auto"/>
          <w:sz w:val="22"/>
          <w:lang w:eastAsia="pl-PL"/>
        </w:rPr>
        <w:t>B</w:t>
      </w:r>
      <w:r w:rsidRPr="00DC76A6">
        <w:rPr>
          <w:rFonts w:eastAsia="Times New Roman" w:cs="Arial"/>
          <w:color w:val="auto"/>
          <w:sz w:val="22"/>
          <w:lang w:eastAsia="pl-PL"/>
        </w:rPr>
        <w:t xml:space="preserve">) swz </w:t>
      </w:r>
      <w:r w:rsidRPr="00DC76A6">
        <w:rPr>
          <w:rFonts w:cs="Arial"/>
          <w:color w:val="0070C0"/>
          <w:sz w:val="22"/>
        </w:rPr>
        <w:t>*/</w:t>
      </w:r>
    </w:p>
    <w:p w14:paraId="3C74612A" w14:textId="4F28745E" w:rsidR="00D3388E" w:rsidRDefault="00D3388E" w:rsidP="00D3388E">
      <w:pPr>
        <w:spacing w:line="276" w:lineRule="auto"/>
        <w:ind w:left="709" w:hanging="709"/>
        <w:rPr>
          <w:rFonts w:cs="Arial"/>
          <w:color w:val="auto"/>
          <w:sz w:val="22"/>
        </w:rPr>
      </w:pPr>
    </w:p>
    <w:p w14:paraId="57C06099" w14:textId="77777777" w:rsidR="00D3388E" w:rsidRPr="00DC76A6" w:rsidRDefault="00D3388E" w:rsidP="00D3388E">
      <w:pPr>
        <w:spacing w:before="24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cs="Arial"/>
          <w:b/>
          <w:color w:val="auto"/>
          <w:sz w:val="22"/>
        </w:rPr>
        <w:t>Jednocześnie oświadczam</w:t>
      </w:r>
      <w:r w:rsidRPr="00DC76A6">
        <w:rPr>
          <w:rFonts w:cs="Arial"/>
          <w:b/>
          <w:color w:val="auto"/>
          <w:sz w:val="22"/>
          <w:lang w:val="x-none"/>
        </w:rPr>
        <w:t xml:space="preserve">, </w:t>
      </w:r>
      <w:r w:rsidRPr="00DC76A6">
        <w:rPr>
          <w:rFonts w:cs="Arial"/>
          <w:b/>
          <w:color w:val="auto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DC7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1" w:anchor="/document/18903829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z dnia 11 września 2019 r. – Prawo zamówień publicznych wyklucza się:</w:t>
      </w:r>
    </w:p>
    <w:p w14:paraId="0A46AD58" w14:textId="77777777" w:rsidR="00D3388E" w:rsidRPr="00DC76A6" w:rsidRDefault="00D3388E" w:rsidP="00D3388E">
      <w:pPr>
        <w:numPr>
          <w:ilvl w:val="0"/>
          <w:numId w:val="14"/>
        </w:numPr>
        <w:spacing w:line="276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12" w:anchor="/document/6760798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3" w:anchor="/document/6841086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</w:t>
      </w:r>
      <w:r w:rsidRPr="00F45993">
        <w:rPr>
          <w:rFonts w:eastAsia="Calibri" w:cs="Arial"/>
          <w:b/>
          <w:color w:val="auto"/>
          <w:sz w:val="22"/>
          <w:lang w:eastAsia="en-GB"/>
        </w:rPr>
        <w:t xml:space="preserve"> </w:t>
      </w:r>
      <w:r w:rsidRPr="00DC76A6">
        <w:rPr>
          <w:rFonts w:eastAsia="Calibri" w:cs="Arial"/>
          <w:b/>
          <w:color w:val="auto"/>
          <w:sz w:val="22"/>
          <w:lang w:eastAsia="en-GB"/>
        </w:rPr>
        <w:t>podstawie decyzji w sprawie wpisu na listę rozstrzygającej o zastosowaniu środka, o którym mowa w art. 1 pkt 3;</w:t>
      </w:r>
    </w:p>
    <w:p w14:paraId="5474C1B0" w14:textId="77777777" w:rsidR="00D3388E" w:rsidRPr="00DC76A6" w:rsidRDefault="00D3388E" w:rsidP="00D3388E">
      <w:pPr>
        <w:numPr>
          <w:ilvl w:val="0"/>
          <w:numId w:val="14"/>
        </w:numPr>
        <w:spacing w:line="276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4" w:anchor="/document/18708093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terroryzmu, jest osoba wymieniona w wykazach określonych </w:t>
      </w:r>
      <w:r w:rsidRPr="00DC76A6">
        <w:rPr>
          <w:rFonts w:eastAsia="Calibri" w:cs="Arial"/>
          <w:b/>
          <w:color w:val="auto"/>
          <w:sz w:val="22"/>
          <w:lang w:eastAsia="en-GB"/>
        </w:rPr>
        <w:lastRenderedPageBreak/>
        <w:t>w </w:t>
      </w:r>
      <w:hyperlink r:id="rId15" w:anchor="/document/6760798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6" w:anchor="/document/6841086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E376A09" w14:textId="77777777" w:rsidR="00D3388E" w:rsidRPr="00DC76A6" w:rsidRDefault="00D3388E" w:rsidP="00D3388E">
      <w:pPr>
        <w:numPr>
          <w:ilvl w:val="0"/>
          <w:numId w:val="14"/>
        </w:numPr>
        <w:spacing w:line="276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7" w:anchor="/document/16796295?unitId=art(3)ust(1)pkt(37)&amp;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ustawy z dnia 29 września 1994 r. o rachunkowości, jest podmiot wymieniony w wykazach określonych w </w:t>
      </w:r>
      <w:hyperlink r:id="rId18" w:anchor="/document/6760798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9" w:anchor="/document/68410867?cm=DOCUMENT" w:history="1">
        <w:r w:rsidRPr="00DC7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C7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4EEBA0BA" w14:textId="77777777" w:rsidR="00D3388E" w:rsidRPr="00DC76A6" w:rsidRDefault="00D3388E" w:rsidP="00D3388E">
      <w:pPr>
        <w:spacing w:before="240" w:line="276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4081E805" w14:textId="77777777" w:rsidR="00D3388E" w:rsidRPr="00DC76A6" w:rsidRDefault="00D3388E" w:rsidP="00D3388E">
      <w:pPr>
        <w:spacing w:before="240" w:line="276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C7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2AEE999" w14:textId="77777777" w:rsidR="00D3388E" w:rsidRPr="00DC76A6" w:rsidRDefault="00D3388E" w:rsidP="00D3388E">
      <w:pPr>
        <w:spacing w:after="24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C7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C7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C76A6">
        <w:rPr>
          <w:rFonts w:eastAsia="Calibri" w:cs="Arial"/>
          <w:color w:val="auto"/>
          <w:sz w:val="22"/>
          <w:lang w:eastAsia="en-GB"/>
        </w:rPr>
        <w:t>/.</w:t>
      </w:r>
    </w:p>
    <w:p w14:paraId="1B446DFF" w14:textId="77777777" w:rsidR="00D3388E" w:rsidRPr="00DC76A6" w:rsidRDefault="00D3388E" w:rsidP="00D3388E">
      <w:pPr>
        <w:spacing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B3C9A31" w14:textId="77777777" w:rsidR="00D3388E" w:rsidRPr="00DC76A6" w:rsidRDefault="00D3388E" w:rsidP="00D3388E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C76A6"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DC76A6">
        <w:rPr>
          <w:sz w:val="22"/>
        </w:rPr>
        <w:t xml:space="preserve"> MOŻLIWYCH DO UZYSKANIA </w:t>
      </w:r>
      <w:r w:rsidRPr="00DC76A6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4EF41960" w14:textId="77777777" w:rsidR="00D3388E" w:rsidRPr="00DC76A6" w:rsidRDefault="00D3388E" w:rsidP="00D3388E">
      <w:pPr>
        <w:spacing w:after="240" w:line="276" w:lineRule="auto"/>
        <w:jc w:val="left"/>
        <w:rPr>
          <w:rFonts w:cs="Arial"/>
          <w:sz w:val="22"/>
        </w:rPr>
      </w:pPr>
      <w:r w:rsidRPr="00DC76A6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DC76A6">
        <w:rPr>
          <w:rFonts w:cs="Arial"/>
          <w:sz w:val="22"/>
          <w:lang w:val="x-none"/>
        </w:rPr>
        <w:t xml:space="preserve">dostęp </w:t>
      </w:r>
      <w:r w:rsidRPr="00DC76A6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DC76A6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DC76A6">
        <w:rPr>
          <w:rFonts w:cs="Arial"/>
          <w:sz w:val="22"/>
        </w:rPr>
        <w:t>, na podstawie następujących danych:</w:t>
      </w:r>
    </w:p>
    <w:p w14:paraId="057E4DF9" w14:textId="77777777" w:rsidR="00D3388E" w:rsidRPr="002A5A73" w:rsidRDefault="00D3388E" w:rsidP="00D3388E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D3388E" w:rsidRPr="001D4895" w14:paraId="15932B66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981F19E" w14:textId="77777777" w:rsidR="00D3388E" w:rsidRPr="001D4895" w:rsidRDefault="00D3388E" w:rsidP="0030518A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691F2206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A692209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5E4B95A6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14B8EE1B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[nr KRS albo NIP albo REGON itp.]</w:t>
            </w:r>
          </w:p>
        </w:tc>
      </w:tr>
      <w:tr w:rsidR="00D3388E" w:rsidRPr="001D4895" w14:paraId="5DA965EF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9F49443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6E8AE9F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77FF342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32A42197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0D768BF9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6B877FC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DFE98C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020F6206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3304291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1BCC38AC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7E48B07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B64E88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2DEF79B8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71D582A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04A6EA2A" w14:textId="77777777" w:rsidR="00D3388E" w:rsidRPr="002A5A73" w:rsidRDefault="00D3388E" w:rsidP="00D3388E">
      <w:pPr>
        <w:spacing w:before="24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D3388E" w:rsidRPr="001D4895" w14:paraId="32376888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2721245" w14:textId="77777777" w:rsidR="00D3388E" w:rsidRPr="001D4895" w:rsidRDefault="00D3388E" w:rsidP="0030518A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3D339FB5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0082B6E7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31AF6EB8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D3388E" w:rsidRPr="001D4895" w14:paraId="3CE3FE70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2B1E6AA" w14:textId="77777777" w:rsidR="00D3388E" w:rsidRPr="001D4895" w:rsidRDefault="00D3388E" w:rsidP="00D3388E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DEABAE5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4110CF0D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68DE44CC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1A4EAED" w14:textId="77777777" w:rsidR="00D3388E" w:rsidRPr="001D4895" w:rsidRDefault="00D3388E" w:rsidP="00D3388E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ED55093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881065F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2024198" w14:textId="77777777" w:rsidR="00D3388E" w:rsidRPr="002A5A73" w:rsidRDefault="00D3388E" w:rsidP="00D3388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1B9B24E2" w14:textId="77777777" w:rsidR="00D3388E" w:rsidRPr="00DC76A6" w:rsidRDefault="00D3388E" w:rsidP="00D3388E">
      <w:pPr>
        <w:spacing w:line="276" w:lineRule="auto"/>
        <w:jc w:val="left"/>
        <w:rPr>
          <w:rFonts w:cs="Arial"/>
        </w:r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</w:p>
    <w:p w14:paraId="63CC50B0" w14:textId="77777777" w:rsidR="00D3388E" w:rsidRDefault="00D3388E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D3388E" w:rsidSect="00723B51">
          <w:pgSz w:w="11906" w:h="16838"/>
          <w:pgMar w:top="1417" w:right="1417" w:bottom="993" w:left="1417" w:header="340" w:footer="397" w:gutter="0"/>
          <w:cols w:space="708"/>
          <w:titlePg/>
          <w:docGrid w:linePitch="360"/>
        </w:sectPr>
      </w:pPr>
    </w:p>
    <w:p w14:paraId="13EE5A58" w14:textId="77777777" w:rsidR="00D3388E" w:rsidRPr="001C48D9" w:rsidRDefault="00D3388E" w:rsidP="00D3388E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1C48D9">
        <w:rPr>
          <w:rFonts w:eastAsia="Times New Roman" w:cs="Arial"/>
          <w:b/>
          <w:i/>
          <w:color w:val="auto"/>
          <w:sz w:val="22"/>
          <w:szCs w:val="20"/>
        </w:rPr>
        <w:lastRenderedPageBreak/>
        <w:t>Z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ałącznik nr </w:t>
      </w:r>
      <w:r>
        <w:rPr>
          <w:rFonts w:eastAsia="Times New Roman" w:cs="Arial"/>
          <w:b/>
          <w:bCs/>
          <w:i/>
          <w:iCs/>
          <w:color w:val="auto"/>
          <w:sz w:val="22"/>
          <w:szCs w:val="20"/>
        </w:rPr>
        <w:t>3A</w:t>
      </w:r>
      <w:r w:rsidRPr="001C48D9">
        <w:rPr>
          <w:rFonts w:eastAsia="Times New Roman" w:cs="Arial"/>
          <w:b/>
          <w:bCs/>
          <w:i/>
          <w:iCs/>
          <w:color w:val="auto"/>
          <w:sz w:val="22"/>
          <w:szCs w:val="20"/>
        </w:rPr>
        <w:t xml:space="preserve"> do Specyfikacji warunków zamówienia</w:t>
      </w:r>
    </w:p>
    <w:p w14:paraId="3A0C98E4" w14:textId="77777777" w:rsidR="00D3388E" w:rsidRDefault="00D3388E" w:rsidP="00D3388E">
      <w:pPr>
        <w:jc w:val="left"/>
        <w:rPr>
          <w:rFonts w:cs="Arial"/>
        </w:rPr>
      </w:pPr>
    </w:p>
    <w:p w14:paraId="10524224" w14:textId="77777777" w:rsidR="00D3388E" w:rsidRDefault="00D3388E" w:rsidP="00D3388E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Oświadczenie podmiotu udostępniającego zasoby</w:t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br/>
        <w:t>o niepodleganiu wykluczeniu, spełnianiu warunków udziału w</w:t>
      </w:r>
      <w:r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 </w:t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3B5A6C">
        <w:rPr>
          <w:rFonts w:eastAsia="Calibri" w:cs="Arial"/>
          <w:color w:val="auto"/>
          <w:szCs w:val="20"/>
          <w:lang w:eastAsia="en-GB"/>
        </w:rPr>
        <w:pict w14:anchorId="28DBE315">
          <v:rect id="_x0000_i1030" style="width:0;height:1.5pt" o:hralign="center" o:hrstd="t" o:hr="t" fillcolor="#a0a0a0" stroked="f"/>
        </w:pict>
      </w:r>
    </w:p>
    <w:p w14:paraId="3EC0145A" w14:textId="77777777" w:rsidR="00D3388E" w:rsidRPr="002A5A73" w:rsidRDefault="00D3388E" w:rsidP="00D3388E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wykonawcy:</w:t>
      </w:r>
    </w:p>
    <w:p w14:paraId="69D9A027" w14:textId="77777777" w:rsidR="00D3388E" w:rsidRDefault="00D3388E" w:rsidP="00D3388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CE1E1BE" w14:textId="77777777" w:rsidR="00D3388E" w:rsidRPr="00B21152" w:rsidRDefault="00D3388E" w:rsidP="00D3388E">
      <w:pPr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609E0D3D" w14:textId="77777777" w:rsidR="00D3388E" w:rsidRPr="00B21152" w:rsidRDefault="00D3388E" w:rsidP="00D3388E">
      <w:pPr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A6EC77C" w14:textId="77777777" w:rsidR="00D3388E" w:rsidRPr="002A5A73" w:rsidRDefault="003B5A6C" w:rsidP="00D3388E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6A35B32">
          <v:rect id="_x0000_i1031" style="width:0;height:1.5pt" o:hralign="center" o:hrstd="t" o:hr="t" fillcolor="#a0a0a0" stroked="f"/>
        </w:pict>
      </w:r>
    </w:p>
    <w:p w14:paraId="76E7B038" w14:textId="77777777" w:rsidR="00D3388E" w:rsidRPr="00D3388E" w:rsidRDefault="00D3388E" w:rsidP="00D3388E">
      <w:pPr>
        <w:spacing w:line="276" w:lineRule="auto"/>
        <w:rPr>
          <w:rFonts w:cs="Arial"/>
          <w:color w:val="auto"/>
          <w:sz w:val="22"/>
        </w:rPr>
      </w:pPr>
      <w:r w:rsidRPr="00D3388E">
        <w:rPr>
          <w:rFonts w:eastAsia="Calibri" w:cs="Arial"/>
          <w:color w:val="auto"/>
          <w:sz w:val="22"/>
          <w:lang w:eastAsia="en-GB"/>
        </w:rPr>
        <w:t>Oświadczam, że nie później niż na dzień składania ofert nie podlegam wykluczeniu z postępowania na podstawie art. 108 ust. 1 ustawy, oraz spełniam warunki udziału w postępowaniu</w:t>
      </w:r>
      <w:r w:rsidRPr="00D3388E">
        <w:rPr>
          <w:rFonts w:cs="Arial"/>
          <w:color w:val="auto"/>
          <w:sz w:val="22"/>
        </w:rPr>
        <w:t>:</w:t>
      </w:r>
    </w:p>
    <w:p w14:paraId="31603BD2" w14:textId="77777777" w:rsidR="00D3388E" w:rsidRPr="00B8749F" w:rsidRDefault="00D3388E" w:rsidP="00D3388E">
      <w:pPr>
        <w:spacing w:line="276" w:lineRule="auto"/>
        <w:jc w:val="left"/>
        <w:rPr>
          <w:rFonts w:eastAsia="Calibri" w:cs="Arial"/>
          <w:color w:val="0070C0"/>
          <w:sz w:val="22"/>
          <w:lang w:eastAsia="en-GB"/>
        </w:rPr>
      </w:pPr>
      <w:r w:rsidRPr="00B8749F">
        <w:rPr>
          <w:rFonts w:eastAsia="Calibri" w:cs="Arial"/>
          <w:i/>
          <w:color w:val="0070C0"/>
          <w:sz w:val="22"/>
          <w:lang w:eastAsia="en-GB"/>
        </w:rPr>
        <w:t>*/ Właściwe zaznaczyć np. znakiem „X”</w:t>
      </w:r>
    </w:p>
    <w:p w14:paraId="3B174E39" w14:textId="77777777" w:rsidR="00165CAC" w:rsidRPr="00DC76A6" w:rsidRDefault="00165CAC" w:rsidP="00165CAC">
      <w:pPr>
        <w:spacing w:line="276" w:lineRule="auto"/>
        <w:rPr>
          <w:rFonts w:cs="Arial"/>
          <w:color w:val="auto"/>
          <w:sz w:val="22"/>
        </w:rPr>
      </w:pPr>
    </w:p>
    <w:p w14:paraId="0820B24F" w14:textId="77777777" w:rsidR="00165CAC" w:rsidRDefault="00165CAC" w:rsidP="00165CAC">
      <w:pPr>
        <w:spacing w:line="276" w:lineRule="auto"/>
        <w:ind w:left="709" w:hanging="709"/>
        <w:rPr>
          <w:rFonts w:cs="Arial"/>
          <w:color w:val="auto"/>
          <w:sz w:val="22"/>
        </w:rPr>
      </w:pPr>
      <w:r w:rsidRPr="00DC76A6">
        <w:rPr>
          <w:rFonts w:cs="Arial"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76A6">
        <w:rPr>
          <w:rFonts w:cs="Arial"/>
          <w:sz w:val="22"/>
        </w:rPr>
        <w:instrText xml:space="preserve"> FORMCHECKBOX </w:instrText>
      </w:r>
      <w:r w:rsidR="003B5A6C">
        <w:rPr>
          <w:rFonts w:cs="Arial"/>
          <w:sz w:val="22"/>
        </w:rPr>
      </w:r>
      <w:r w:rsidR="003B5A6C">
        <w:rPr>
          <w:rFonts w:cs="Arial"/>
          <w:sz w:val="22"/>
        </w:rPr>
        <w:fldChar w:fldCharType="separate"/>
      </w:r>
      <w:r w:rsidRPr="00DC76A6">
        <w:rPr>
          <w:rFonts w:cs="Arial"/>
          <w:sz w:val="22"/>
        </w:rPr>
        <w:fldChar w:fldCharType="end"/>
      </w:r>
      <w:r w:rsidRPr="00DC76A6">
        <w:rPr>
          <w:rFonts w:cs="Arial"/>
          <w:sz w:val="22"/>
        </w:rPr>
        <w:tab/>
      </w:r>
      <w:r w:rsidRPr="00DC76A6">
        <w:rPr>
          <w:rFonts w:eastAsia="Calibri" w:cs="Arial"/>
          <w:color w:val="auto"/>
          <w:sz w:val="22"/>
          <w:lang w:eastAsia="en-GB"/>
        </w:rPr>
        <w:t xml:space="preserve">dotyczący </w:t>
      </w:r>
      <w:r w:rsidRPr="00FB71EA">
        <w:rPr>
          <w:rFonts w:cs="Arial"/>
          <w:color w:val="auto"/>
          <w:sz w:val="22"/>
        </w:rPr>
        <w:t>uprawnień do prowadzenia określonej działalno</w:t>
      </w:r>
      <w:r>
        <w:rPr>
          <w:rFonts w:cs="Arial"/>
          <w:color w:val="auto"/>
          <w:sz w:val="22"/>
        </w:rPr>
        <w:t xml:space="preserve">ści gospodarczej lub zawodowej </w:t>
      </w:r>
      <w:r w:rsidRPr="00DC76A6">
        <w:rPr>
          <w:rFonts w:cs="Arial"/>
          <w:color w:val="auto"/>
          <w:sz w:val="22"/>
        </w:rPr>
        <w:t xml:space="preserve">o którym informacja znajduje się w pkt. 7.1.3) lit. </w:t>
      </w:r>
      <w:r>
        <w:rPr>
          <w:rFonts w:cs="Arial"/>
          <w:color w:val="auto"/>
          <w:sz w:val="22"/>
        </w:rPr>
        <w:t>A</w:t>
      </w:r>
      <w:r w:rsidRPr="00DC76A6">
        <w:rPr>
          <w:rFonts w:cs="Arial"/>
          <w:color w:val="auto"/>
          <w:sz w:val="22"/>
        </w:rPr>
        <w:t xml:space="preserve">). swz </w:t>
      </w:r>
      <w:r w:rsidRPr="00DC76A6">
        <w:rPr>
          <w:rFonts w:cs="Arial"/>
          <w:color w:val="0070C0"/>
          <w:sz w:val="22"/>
        </w:rPr>
        <w:t>*/</w:t>
      </w:r>
      <w:r w:rsidRPr="00DC76A6">
        <w:rPr>
          <w:rFonts w:cs="Arial"/>
          <w:color w:val="auto"/>
          <w:sz w:val="22"/>
        </w:rPr>
        <w:t>,</w:t>
      </w:r>
    </w:p>
    <w:p w14:paraId="69652CC1" w14:textId="77777777" w:rsidR="00165CAC" w:rsidRPr="00DC76A6" w:rsidRDefault="00165CAC" w:rsidP="00165CAC">
      <w:pPr>
        <w:spacing w:line="276" w:lineRule="auto"/>
        <w:ind w:left="709" w:hanging="709"/>
        <w:rPr>
          <w:rFonts w:cs="Arial"/>
          <w:color w:val="auto"/>
          <w:sz w:val="22"/>
        </w:rPr>
      </w:pPr>
    </w:p>
    <w:p w14:paraId="6972E0D2" w14:textId="77777777" w:rsidR="00165CAC" w:rsidRPr="00DC76A6" w:rsidRDefault="00165CAC" w:rsidP="00165CAC">
      <w:pPr>
        <w:spacing w:line="276" w:lineRule="auto"/>
        <w:ind w:left="709" w:hanging="709"/>
        <w:rPr>
          <w:rFonts w:eastAsia="Times New Roman" w:cs="Arial"/>
          <w:color w:val="auto"/>
          <w:sz w:val="22"/>
          <w:lang w:eastAsia="pl-PL"/>
        </w:rPr>
      </w:pPr>
      <w:r w:rsidRPr="00DC76A6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6A6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3B5A6C">
        <w:rPr>
          <w:rFonts w:eastAsia="Times New Roman" w:cs="Arial"/>
          <w:color w:val="auto"/>
          <w:sz w:val="22"/>
          <w:lang w:eastAsia="pl-PL"/>
        </w:rPr>
      </w:r>
      <w:r w:rsidR="003B5A6C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DC76A6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DC76A6">
        <w:rPr>
          <w:rFonts w:eastAsia="Times New Roman" w:cs="Arial"/>
          <w:color w:val="auto"/>
          <w:sz w:val="22"/>
          <w:lang w:eastAsia="pl-PL"/>
        </w:rPr>
        <w:t xml:space="preserve"> </w:t>
      </w:r>
      <w:r w:rsidRPr="00DC76A6">
        <w:rPr>
          <w:rFonts w:eastAsia="Times New Roman" w:cs="Arial"/>
          <w:color w:val="auto"/>
          <w:sz w:val="22"/>
          <w:lang w:eastAsia="pl-PL"/>
        </w:rPr>
        <w:tab/>
        <w:t xml:space="preserve">dotyczące zdolności technicznej lub zawodowej, o którym informacja znajduje się w pkt. 7 ust. 1 pkt 3) lit. </w:t>
      </w:r>
      <w:r>
        <w:rPr>
          <w:rFonts w:eastAsia="Times New Roman" w:cs="Arial"/>
          <w:color w:val="auto"/>
          <w:sz w:val="22"/>
          <w:lang w:eastAsia="pl-PL"/>
        </w:rPr>
        <w:t>B</w:t>
      </w:r>
      <w:r w:rsidRPr="00DC76A6">
        <w:rPr>
          <w:rFonts w:eastAsia="Times New Roman" w:cs="Arial"/>
          <w:color w:val="auto"/>
          <w:sz w:val="22"/>
          <w:lang w:eastAsia="pl-PL"/>
        </w:rPr>
        <w:t xml:space="preserve">) swz </w:t>
      </w:r>
      <w:r w:rsidRPr="00DC76A6">
        <w:rPr>
          <w:rFonts w:cs="Arial"/>
          <w:color w:val="0070C0"/>
          <w:sz w:val="22"/>
        </w:rPr>
        <w:t>*/</w:t>
      </w:r>
    </w:p>
    <w:p w14:paraId="058A2485" w14:textId="0337DC24" w:rsidR="00D3388E" w:rsidRDefault="00D3388E" w:rsidP="00FB71EA">
      <w:pPr>
        <w:spacing w:line="276" w:lineRule="auto"/>
        <w:ind w:left="709" w:hanging="709"/>
        <w:rPr>
          <w:rFonts w:eastAsia="Calibri" w:cs="Arial"/>
          <w:sz w:val="22"/>
          <w:szCs w:val="20"/>
          <w:lang w:eastAsia="en-GB"/>
        </w:rPr>
      </w:pPr>
    </w:p>
    <w:p w14:paraId="1FA7BCB0" w14:textId="77777777" w:rsidR="00D3388E" w:rsidRPr="00985EFC" w:rsidRDefault="00D3388E" w:rsidP="00D3388E">
      <w:pPr>
        <w:spacing w:before="240" w:line="276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A903E8">
        <w:rPr>
          <w:rFonts w:cs="Arial"/>
          <w:b/>
          <w:color w:val="auto"/>
          <w:sz w:val="22"/>
        </w:rPr>
        <w:t>Jednocześnie oświadczam</w:t>
      </w:r>
      <w:r w:rsidRPr="00A903E8">
        <w:rPr>
          <w:rFonts w:cs="Arial"/>
          <w:b/>
          <w:color w:val="auto"/>
          <w:sz w:val="22"/>
          <w:lang w:val="x-none"/>
        </w:rPr>
        <w:t xml:space="preserve">, </w:t>
      </w:r>
      <w:r w:rsidRPr="00A903E8">
        <w:rPr>
          <w:rFonts w:cs="Arial"/>
          <w:b/>
          <w:color w:val="auto"/>
          <w:sz w:val="22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</w:t>
      </w:r>
      <w:r w:rsidRPr="00985EFC">
        <w:rPr>
          <w:rFonts w:cs="Arial"/>
          <w:b/>
          <w:color w:val="auto"/>
          <w:sz w:val="22"/>
        </w:rPr>
        <w:t xml:space="preserve">bezpieczeństwa narodowego, </w:t>
      </w:r>
      <w:r w:rsidRPr="00985EFC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20" w:anchor="/document/18903829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z dnia 11 września 2019 r. – Prawo zamówień publicznych wyklucza się:</w:t>
      </w:r>
    </w:p>
    <w:p w14:paraId="00FE7286" w14:textId="77777777" w:rsidR="00D3388E" w:rsidRPr="00985EFC" w:rsidRDefault="00D3388E" w:rsidP="00D3388E">
      <w:pPr>
        <w:numPr>
          <w:ilvl w:val="0"/>
          <w:numId w:val="26"/>
        </w:numPr>
        <w:spacing w:line="276" w:lineRule="auto"/>
        <w:ind w:left="426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EFC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21" w:anchor="/document/6760798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2" w:anchor="/document/6841086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3C7C3634" w14:textId="77777777" w:rsidR="00D3388E" w:rsidRPr="00985EFC" w:rsidRDefault="00D3388E" w:rsidP="00D3388E">
      <w:pPr>
        <w:numPr>
          <w:ilvl w:val="0"/>
          <w:numId w:val="26"/>
        </w:numPr>
        <w:spacing w:line="276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EFC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3" w:anchor="/document/18708093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terroryzmu, jest osoba wymieniona w wykazach określonych w </w:t>
      </w:r>
      <w:hyperlink r:id="rId24" w:anchor="/document/6760798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5" w:anchor="/document/6841086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438333A" w14:textId="77777777" w:rsidR="00D3388E" w:rsidRPr="00985EFC" w:rsidRDefault="00D3388E" w:rsidP="00D3388E">
      <w:pPr>
        <w:numPr>
          <w:ilvl w:val="0"/>
          <w:numId w:val="26"/>
        </w:numPr>
        <w:spacing w:line="276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EFC">
        <w:rPr>
          <w:rFonts w:eastAsia="Calibri" w:cs="Arial"/>
          <w:b/>
          <w:color w:val="auto"/>
          <w:sz w:val="22"/>
          <w:lang w:eastAsia="en-GB"/>
        </w:rPr>
        <w:lastRenderedPageBreak/>
        <w:t xml:space="preserve">wykonawcę oraz uczestnika konkursu, którego jednostką dominującą w rozumieniu </w:t>
      </w:r>
      <w:hyperlink r:id="rId26" w:anchor="/document/16796295?unitId=art(3)ust(1)pkt(37)&amp;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ustawy z dnia 29 września 1994 r. o rachunkowości, jest podmiot wymieniony w wykazach określonych w </w:t>
      </w:r>
      <w:hyperlink r:id="rId27" w:anchor="/document/6760798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8" w:anchor="/document/68410867?cm=DOCUMENT" w:history="1">
        <w:r w:rsidRPr="00985EFC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985EFC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7B11D7D6" w14:textId="77777777" w:rsidR="00D3388E" w:rsidRPr="00985EFC" w:rsidRDefault="00D3388E" w:rsidP="00D3388E">
      <w:pPr>
        <w:spacing w:before="240" w:line="276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985EFC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76922D8A" w14:textId="77777777" w:rsidR="00D3388E" w:rsidRPr="00DA36A6" w:rsidRDefault="00D3388E" w:rsidP="00D3388E">
      <w:pPr>
        <w:spacing w:before="240" w:line="276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60EA10A0" w14:textId="77777777" w:rsidR="00D3388E" w:rsidRPr="00DA36A6" w:rsidRDefault="00D3388E" w:rsidP="00D3388E">
      <w:pPr>
        <w:spacing w:after="240" w:line="276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0E8CAFF5" w14:textId="77777777" w:rsidR="00D3388E" w:rsidRPr="00DA36A6" w:rsidRDefault="00D3388E" w:rsidP="00D3388E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4646F7B6" w14:textId="77777777" w:rsidR="00D3388E" w:rsidRPr="002A5A73" w:rsidRDefault="00D3388E" w:rsidP="00D3388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 SZCZEGÓLNOŚCI REJESTRÓW PUBLICZNYCH:</w:t>
      </w:r>
    </w:p>
    <w:p w14:paraId="2B99D351" w14:textId="77777777" w:rsidR="00D3388E" w:rsidRPr="002A5A73" w:rsidRDefault="00D3388E" w:rsidP="00D3388E">
      <w:pPr>
        <w:spacing w:after="24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2A5A73">
        <w:rPr>
          <w:rFonts w:cs="Arial"/>
          <w:sz w:val="22"/>
          <w:lang w:val="x-none"/>
        </w:rPr>
        <w:t xml:space="preserve">dostęp </w:t>
      </w:r>
      <w:r w:rsidRPr="002A5A73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2A5A73">
        <w:rPr>
          <w:rFonts w:cs="Arial"/>
          <w:i/>
          <w:sz w:val="22"/>
        </w:rPr>
        <w:t>us</w:t>
      </w:r>
      <w:r>
        <w:rPr>
          <w:rFonts w:cs="Arial"/>
          <w:i/>
          <w:sz w:val="22"/>
        </w:rPr>
        <w:t>tawy z dnia 17 lutego 2005 r. o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p w14:paraId="474C87DE" w14:textId="77777777" w:rsidR="00D3388E" w:rsidRPr="002A5A73" w:rsidRDefault="00D3388E" w:rsidP="00D3388E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D3388E" w:rsidRPr="001D4895" w14:paraId="3761D859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E052763" w14:textId="77777777" w:rsidR="00D3388E" w:rsidRPr="001D4895" w:rsidRDefault="00D3388E" w:rsidP="0030518A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06C4F5B5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4D12D414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665EED5D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62C4EA6A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[nr KRS albo NIP albo REGON itp.]</w:t>
            </w:r>
          </w:p>
        </w:tc>
      </w:tr>
      <w:tr w:rsidR="00D3388E" w:rsidRPr="001D4895" w14:paraId="06BD39F0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B5A121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F33DD0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4F9731B3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65A7165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287B54D8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464649C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7485E5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23417823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1AA974E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0066B211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E729D37" w14:textId="77777777" w:rsidR="00D3388E" w:rsidRPr="001D4895" w:rsidRDefault="00D3388E" w:rsidP="00D3388E">
            <w:pPr>
              <w:pStyle w:val="Akapitzlist"/>
              <w:numPr>
                <w:ilvl w:val="0"/>
                <w:numId w:val="23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2E060A0B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38BC1147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1EF9CFF" w14:textId="77777777" w:rsidR="00D3388E" w:rsidRPr="001D4895" w:rsidRDefault="00D3388E" w:rsidP="0030518A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7EC9D7F7" w14:textId="77777777" w:rsidR="00D3388E" w:rsidRPr="002A5A73" w:rsidRDefault="00D3388E" w:rsidP="00D3388E">
      <w:pPr>
        <w:spacing w:before="24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D3388E" w:rsidRPr="001D4895" w14:paraId="775861B1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06F1BDD" w14:textId="77777777" w:rsidR="00D3388E" w:rsidRPr="001D4895" w:rsidRDefault="00D3388E" w:rsidP="0030518A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lastRenderedPageBreak/>
              <w:t>LP.</w:t>
            </w:r>
          </w:p>
        </w:tc>
        <w:tc>
          <w:tcPr>
            <w:tcW w:w="3119" w:type="dxa"/>
            <w:vAlign w:val="center"/>
          </w:tcPr>
          <w:p w14:paraId="618CBC2F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6F1C3B2D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91720F7" w14:textId="77777777" w:rsidR="00D3388E" w:rsidRPr="001D4895" w:rsidRDefault="00D3388E" w:rsidP="0030518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 sprawy, nr ogłoszenia itp.]</w:t>
            </w:r>
          </w:p>
        </w:tc>
      </w:tr>
      <w:tr w:rsidR="00D3388E" w:rsidRPr="001D4895" w14:paraId="102C6F69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4A8CBD3" w14:textId="77777777" w:rsidR="00D3388E" w:rsidRPr="001D4895" w:rsidRDefault="00D3388E" w:rsidP="00D3388E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AA00F55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978F3C3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D3388E" w:rsidRPr="001D4895" w14:paraId="0B9280C4" w14:textId="77777777" w:rsidTr="0030518A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3BAD462" w14:textId="77777777" w:rsidR="00D3388E" w:rsidRPr="001D4895" w:rsidRDefault="00D3388E" w:rsidP="00D3388E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17260CA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1BF7C6CE" w14:textId="77777777" w:rsidR="00D3388E" w:rsidRPr="001D4895" w:rsidRDefault="00D3388E" w:rsidP="0030518A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0E629977" w14:textId="77777777" w:rsidR="00D3388E" w:rsidRPr="002A5A73" w:rsidRDefault="00D3388E" w:rsidP="00D3388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77A6132D" w14:textId="77777777" w:rsidR="00D3388E" w:rsidRPr="00DC76A6" w:rsidRDefault="00D3388E" w:rsidP="00D3388E">
      <w:pPr>
        <w:spacing w:line="276" w:lineRule="auto"/>
        <w:jc w:val="left"/>
        <w:rPr>
          <w:rFonts w:cs="Arial"/>
        </w:r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  <w:sz w:val="22"/>
        </w:rPr>
        <w:t>.</w:t>
      </w:r>
    </w:p>
    <w:p w14:paraId="74A755D6" w14:textId="77777777" w:rsidR="00D3388E" w:rsidRDefault="00D3388E" w:rsidP="00596437">
      <w:pPr>
        <w:spacing w:before="480" w:line="360" w:lineRule="auto"/>
        <w:jc w:val="left"/>
        <w:rPr>
          <w:rFonts w:cs="Arial"/>
          <w:color w:val="FF0000"/>
          <w:sz w:val="22"/>
        </w:rPr>
        <w:sectPr w:rsidR="00D3388E" w:rsidSect="00723B51">
          <w:pgSz w:w="11906" w:h="16838"/>
          <w:pgMar w:top="1417" w:right="1417" w:bottom="993" w:left="1417" w:header="340" w:footer="397" w:gutter="0"/>
          <w:cols w:space="708"/>
          <w:titlePg/>
          <w:docGrid w:linePitch="360"/>
        </w:sectPr>
      </w:pPr>
    </w:p>
    <w:p w14:paraId="595DC120" w14:textId="77777777" w:rsidR="00D3388E" w:rsidRPr="0055483B" w:rsidRDefault="00D3388E" w:rsidP="00D3388E">
      <w:pPr>
        <w:jc w:val="left"/>
        <w:rPr>
          <w:rFonts w:eastAsia="Times New Roman" w:cs="Arial"/>
          <w:b/>
          <w:bCs/>
          <w:i/>
          <w:iCs/>
          <w:color w:val="auto"/>
          <w:sz w:val="22"/>
          <w:szCs w:val="20"/>
        </w:rPr>
      </w:pPr>
      <w:r w:rsidRPr="0055483B">
        <w:rPr>
          <w:rFonts w:cs="Arial"/>
          <w:b/>
          <w:i/>
        </w:rPr>
        <w:lastRenderedPageBreak/>
        <w:t>Załącznik nr 4 do Specyfikacji warunków zamówienia</w:t>
      </w:r>
    </w:p>
    <w:p w14:paraId="7CC6BC51" w14:textId="7BF8FF04" w:rsidR="00D3388E" w:rsidRPr="00532AA4" w:rsidRDefault="00D3388E" w:rsidP="00D3388E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532AA4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Wykaz usług wykonanych*</w:t>
      </w:r>
      <w:r w:rsidR="00FB71EA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3B5A6C">
        <w:rPr>
          <w:rFonts w:eastAsia="Calibri" w:cs="Arial"/>
          <w:color w:val="auto"/>
          <w:szCs w:val="20"/>
          <w:lang w:eastAsia="en-GB"/>
        </w:rPr>
        <w:pict w14:anchorId="7F82D622">
          <v:rect id="_x0000_i1032" style="width:0;height:1.5pt" o:hralign="center" o:hrstd="t" o:hr="t" fillcolor="#a0a0a0" stroked="f"/>
        </w:pict>
      </w:r>
    </w:p>
    <w:p w14:paraId="6F336B81" w14:textId="77777777" w:rsidR="00D3388E" w:rsidRPr="00532AA4" w:rsidRDefault="00D3388E" w:rsidP="00D3388E">
      <w:pPr>
        <w:spacing w:line="260" w:lineRule="exact"/>
        <w:rPr>
          <w:b/>
          <w:i/>
        </w:rPr>
      </w:pPr>
      <w:r w:rsidRPr="00532AA4">
        <w:rPr>
          <w:b/>
          <w:i/>
        </w:rPr>
        <w:t>W tabeli należy podać wszystkie wymagane informacje</w:t>
      </w:r>
    </w:p>
    <w:tbl>
      <w:tblPr>
        <w:tblStyle w:val="Tabelasiatki1jasna211"/>
        <w:tblW w:w="15376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wykaz usług wykonanych"/>
        <w:tblDescription w:val="W tabeli podaje się dowiadczenie wykonawcy w wykonaniu określonego rodzaju zamówień"/>
      </w:tblPr>
      <w:tblGrid>
        <w:gridCol w:w="709"/>
        <w:gridCol w:w="3119"/>
        <w:gridCol w:w="5950"/>
        <w:gridCol w:w="2799"/>
        <w:gridCol w:w="2799"/>
      </w:tblGrid>
      <w:tr w:rsidR="00D3388E" w:rsidRPr="002A2DC1" w14:paraId="51DF3B24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4EF43FC8" w14:textId="77777777" w:rsidR="00D3388E" w:rsidRPr="002A2DC1" w:rsidRDefault="00D3388E" w:rsidP="00D3388E">
            <w:pPr>
              <w:spacing w:line="276" w:lineRule="auto"/>
              <w:jc w:val="center"/>
              <w:rPr>
                <w:rFonts w:eastAsiaTheme="minorHAnsi" w:cs="Arial"/>
                <w:b w:val="0"/>
                <w:bCs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0B3FB87F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sz w:val="22"/>
                <w:lang w:eastAsia="en-GB"/>
              </w:rPr>
              <w:t>Przedmiot zamówienia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269595A3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539A5C37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3D08730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</w:p>
        </w:tc>
      </w:tr>
      <w:tr w:rsidR="00D3388E" w:rsidRPr="002A2DC1" w14:paraId="345E17C4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BECB3D5" w14:textId="77777777" w:rsidR="00D3388E" w:rsidRPr="002A2DC1" w:rsidRDefault="00D3388E" w:rsidP="00D3388E">
            <w:pPr>
              <w:spacing w:line="276" w:lineRule="auto"/>
              <w:jc w:val="center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2BBF7D4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color w:val="auto"/>
                <w:sz w:val="22"/>
                <w:lang w:eastAsia="en-GB"/>
              </w:rPr>
              <w:t>Określenie przedmiotu usługi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01F46D3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color w:val="auto"/>
                <w:sz w:val="22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AECD915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sz w:val="22"/>
              </w:rPr>
              <w:t>Podmiot, na rzecz którego usługi zostały wykonane lub są wykonywane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B50B898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sz w:val="22"/>
              </w:rPr>
              <w:t>Daty wykonania</w:t>
            </w:r>
          </w:p>
          <w:p w14:paraId="22C68160" w14:textId="7777777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 w:val="0"/>
                <w:bCs w:val="0"/>
                <w:sz w:val="22"/>
              </w:rPr>
            </w:pPr>
            <w:r w:rsidRPr="002A2DC1">
              <w:rPr>
                <w:rFonts w:eastAsiaTheme="minorHAnsi" w:cs="Arial"/>
                <w:b w:val="0"/>
                <w:bCs w:val="0"/>
                <w:sz w:val="22"/>
              </w:rPr>
              <w:t>[dzień/miesiąc/rok]</w:t>
            </w:r>
          </w:p>
        </w:tc>
      </w:tr>
      <w:tr w:rsidR="00D3388E" w:rsidRPr="002A2DC1" w14:paraId="741EE7A5" w14:textId="77777777" w:rsidTr="0030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E3FBE2" w14:textId="0A24711F" w:rsidR="00D3388E" w:rsidRPr="002A2DC1" w:rsidRDefault="00D3388E" w:rsidP="00D3388E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Cs w:val="20"/>
              </w:rPr>
              <w:t>A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C42D03C" w14:textId="331467C3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eastAsia="en-GB"/>
              </w:rPr>
            </w:pPr>
            <w:r>
              <w:rPr>
                <w:rFonts w:cs="Arial"/>
                <w:color w:val="auto"/>
                <w:szCs w:val="20"/>
                <w:lang w:eastAsia="en-GB"/>
              </w:rPr>
              <w:t>B</w:t>
            </w: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A3B8469" w14:textId="30DD71D7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eastAsia="en-GB"/>
              </w:rPr>
            </w:pPr>
            <w:r>
              <w:rPr>
                <w:rFonts w:cs="Arial"/>
                <w:color w:val="auto"/>
                <w:szCs w:val="20"/>
                <w:lang w:eastAsia="en-GB"/>
              </w:rPr>
              <w:t>C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853783A" w14:textId="3A652251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Cs w:val="20"/>
              </w:rPr>
              <w:t>D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3818DF" w14:textId="54E255C4" w:rsidR="00D3388E" w:rsidRPr="002A2DC1" w:rsidRDefault="00D3388E" w:rsidP="00D3388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Cs w:val="20"/>
              </w:rPr>
              <w:t>E</w:t>
            </w:r>
          </w:p>
        </w:tc>
      </w:tr>
      <w:tr w:rsidR="00D3388E" w:rsidRPr="002A2DC1" w14:paraId="3A3F0232" w14:textId="77777777" w:rsidTr="0030518A">
        <w:trPr>
          <w:trHeight w:val="17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8C29684" w14:textId="77777777" w:rsidR="00D3388E" w:rsidRPr="002A2DC1" w:rsidRDefault="00D3388E" w:rsidP="00D3388E">
            <w:pPr>
              <w:numPr>
                <w:ilvl w:val="0"/>
                <w:numId w:val="10"/>
              </w:numPr>
              <w:spacing w:line="276" w:lineRule="auto"/>
              <w:contextualSpacing/>
              <w:jc w:val="center"/>
              <w:rPr>
                <w:rFonts w:eastAsiaTheme="minorHAnsi" w:cs="Arial"/>
                <w:b w:val="0"/>
                <w:bCs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C151766" w14:textId="77777777" w:rsidR="00D3388E" w:rsidRPr="002A2DC1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02F8EE7" w14:textId="3E859C8D" w:rsidR="00D3388E" w:rsidRPr="002A2DC1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>Czy Wykonawca lub podmiot udostępniający zasoby</w:t>
            </w:r>
            <w:r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 /</w:t>
            </w:r>
            <w:r w:rsidRPr="00D3388E">
              <w:rPr>
                <w:rFonts w:eastAsiaTheme="minorHAnsi" w:cs="Arial"/>
                <w:b/>
                <w:bCs/>
                <w:sz w:val="22"/>
                <w:vertAlign w:val="superscript"/>
                <w:lang w:eastAsia="en-GB"/>
              </w:rPr>
              <w:t>**</w:t>
            </w: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 faktycznie wykonał usługę </w:t>
            </w:r>
            <w:r w:rsidRPr="00491AEF">
              <w:rPr>
                <w:rFonts w:eastAsiaTheme="minorHAnsi" w:cs="Arial"/>
                <w:b/>
                <w:bCs/>
                <w:sz w:val="22"/>
                <w:lang w:eastAsia="en-GB"/>
              </w:rPr>
              <w:t>pocztową, w rozumieniu ustawy z dnia 23 listopada 2012 r. Prawo Pocztowe</w:t>
            </w:r>
            <w:r>
              <w:rPr>
                <w:rFonts w:eastAsiaTheme="minorHAnsi" w:cs="Arial"/>
                <w:b/>
                <w:bCs/>
                <w:sz w:val="22"/>
                <w:lang w:eastAsia="en-GB"/>
              </w:rPr>
              <w:t>?</w:t>
            </w:r>
          </w:p>
          <w:p w14:paraId="4B8A0EA8" w14:textId="77777777" w:rsidR="00D3388E" w:rsidRPr="002A2DC1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>TAK/NIE***</w:t>
            </w:r>
          </w:p>
          <w:p w14:paraId="0A611B9A" w14:textId="146FE281" w:rsidR="00D3388E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sz w:val="22"/>
                <w:lang w:eastAsia="en-GB"/>
              </w:rPr>
              <w:t>wartość ww. usługi</w:t>
            </w: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  ………….…….. zł brutto</w:t>
            </w:r>
          </w:p>
          <w:p w14:paraId="235136B9" w14:textId="77777777" w:rsidR="00FB71EA" w:rsidRPr="002A2DC1" w:rsidRDefault="00FB71EA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</w:p>
          <w:p w14:paraId="4A6C8AE2" w14:textId="77777777" w:rsidR="00D3388E" w:rsidRPr="002A2DC1" w:rsidRDefault="00D3388E" w:rsidP="00FB71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Cs/>
                <w:i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i/>
                <w:sz w:val="22"/>
                <w:lang w:eastAsia="en-GB"/>
              </w:rPr>
              <w:t>Uwaga!</w:t>
            </w:r>
          </w:p>
          <w:p w14:paraId="4118D2D3" w14:textId="77777777" w:rsidR="00D3388E" w:rsidRPr="002A2DC1" w:rsidRDefault="00D3388E" w:rsidP="00FB71EA">
            <w:pPr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Cs/>
                <w:i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i/>
                <w:sz w:val="22"/>
                <w:lang w:eastAsia="en-GB"/>
              </w:rPr>
              <w:t>Jeśli usługa obejmowała również inne elementy, należy podać tylko wartość usługi</w:t>
            </w:r>
            <w:r w:rsidRPr="006A1073">
              <w:rPr>
                <w:rFonts w:eastAsiaTheme="minorHAnsi" w:cs="Arial"/>
                <w:b/>
                <w:sz w:val="22"/>
                <w:szCs w:val="24"/>
              </w:rPr>
              <w:t xml:space="preserve"> </w:t>
            </w:r>
            <w:r w:rsidRPr="006A1073">
              <w:rPr>
                <w:rFonts w:eastAsiaTheme="minorHAnsi" w:cs="Arial"/>
                <w:bCs/>
                <w:i/>
                <w:sz w:val="22"/>
                <w:lang w:eastAsia="en-GB"/>
              </w:rPr>
              <w:t>pocztowej, w rozumieniu ustawy z dnia 23 listopada 2012 r. Prawo Pocztowe</w:t>
            </w:r>
            <w:r>
              <w:rPr>
                <w:rFonts w:eastAsiaTheme="minorHAnsi"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05CB082" w14:textId="77777777" w:rsidR="00D3388E" w:rsidRPr="002A2DC1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EEC4C7C" w14:textId="77777777" w:rsidR="00D3388E" w:rsidRPr="002A2DC1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2"/>
              </w:rPr>
            </w:pPr>
          </w:p>
        </w:tc>
      </w:tr>
      <w:tr w:rsidR="00D3388E" w:rsidRPr="00491AEF" w14:paraId="1057E662" w14:textId="77777777" w:rsidTr="0030518A">
        <w:trPr>
          <w:trHeight w:val="1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E440724" w14:textId="77777777" w:rsidR="00D3388E" w:rsidRPr="00491AEF" w:rsidRDefault="00D3388E" w:rsidP="00D3388E">
            <w:pPr>
              <w:numPr>
                <w:ilvl w:val="0"/>
                <w:numId w:val="10"/>
              </w:numPr>
              <w:spacing w:line="276" w:lineRule="auto"/>
              <w:contextualSpacing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2D2B4CA" w14:textId="77777777" w:rsidR="00D3388E" w:rsidRPr="00491AEF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59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6E7283" w14:textId="497571A3" w:rsidR="00D3388E" w:rsidRPr="002A2DC1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>Czy Wykonawca lub podmiot udostępniający zasoby</w:t>
            </w:r>
            <w:r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 /</w:t>
            </w:r>
            <w:r w:rsidRPr="00D3388E">
              <w:rPr>
                <w:rFonts w:eastAsiaTheme="minorHAnsi" w:cs="Arial"/>
                <w:b/>
                <w:bCs/>
                <w:sz w:val="22"/>
                <w:vertAlign w:val="superscript"/>
                <w:lang w:eastAsia="en-GB"/>
              </w:rPr>
              <w:t xml:space="preserve">** </w:t>
            </w: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faktycznie wykonał usługę </w:t>
            </w:r>
            <w:r w:rsidRPr="00491AEF">
              <w:rPr>
                <w:rFonts w:eastAsiaTheme="minorHAnsi" w:cs="Arial"/>
                <w:b/>
                <w:bCs/>
                <w:sz w:val="22"/>
                <w:lang w:eastAsia="en-GB"/>
              </w:rPr>
              <w:t>pocztową, w rozumieniu ustawy z dnia 23 listopada 2012 r. Prawo Pocztowe</w:t>
            </w:r>
            <w:r>
              <w:rPr>
                <w:rFonts w:eastAsiaTheme="minorHAnsi" w:cs="Arial"/>
                <w:b/>
                <w:bCs/>
                <w:sz w:val="22"/>
                <w:lang w:eastAsia="en-GB"/>
              </w:rPr>
              <w:t>?</w:t>
            </w:r>
          </w:p>
          <w:p w14:paraId="202BF039" w14:textId="77777777" w:rsidR="00D3388E" w:rsidRPr="002A2DC1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>TAK/NIE***</w:t>
            </w:r>
          </w:p>
          <w:p w14:paraId="50AB6C02" w14:textId="77777777" w:rsidR="00D3388E" w:rsidRPr="002A2DC1" w:rsidRDefault="00D3388E" w:rsidP="00D3388E">
            <w:pPr>
              <w:spacing w:before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sz w:val="22"/>
                <w:lang w:eastAsia="en-GB"/>
              </w:rPr>
              <w:t>wartość ww. usługi</w:t>
            </w:r>
            <w:r w:rsidRPr="002A2DC1">
              <w:rPr>
                <w:rFonts w:eastAsiaTheme="minorHAnsi" w:cs="Arial"/>
                <w:b/>
                <w:bCs/>
                <w:sz w:val="22"/>
                <w:lang w:eastAsia="en-GB"/>
              </w:rPr>
              <w:t xml:space="preserve">  ………….…….. zł brutto</w:t>
            </w:r>
          </w:p>
          <w:p w14:paraId="5B5B767F" w14:textId="77777777" w:rsidR="00D3388E" w:rsidRPr="002A2DC1" w:rsidRDefault="00D3388E" w:rsidP="00D3388E">
            <w:pPr>
              <w:spacing w:before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Cs/>
                <w:i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i/>
                <w:sz w:val="22"/>
                <w:lang w:eastAsia="en-GB"/>
              </w:rPr>
              <w:lastRenderedPageBreak/>
              <w:t>Uwaga!</w:t>
            </w:r>
          </w:p>
          <w:p w14:paraId="5EDDC3F2" w14:textId="77777777" w:rsidR="00D3388E" w:rsidRPr="00491AEF" w:rsidRDefault="00D3388E" w:rsidP="00D3388E">
            <w:pPr>
              <w:spacing w:before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2"/>
                <w:lang w:eastAsia="en-GB"/>
              </w:rPr>
            </w:pPr>
            <w:r w:rsidRPr="002A2DC1">
              <w:rPr>
                <w:rFonts w:eastAsiaTheme="minorHAnsi" w:cs="Arial"/>
                <w:bCs/>
                <w:i/>
                <w:sz w:val="22"/>
                <w:lang w:eastAsia="en-GB"/>
              </w:rPr>
              <w:t>Jeśli usługa obejmowała również inne elementy, należy podać tylko wartość usługi</w:t>
            </w:r>
            <w:r w:rsidRPr="006A1073">
              <w:rPr>
                <w:rFonts w:eastAsiaTheme="minorHAnsi" w:cs="Arial"/>
                <w:b/>
                <w:sz w:val="22"/>
                <w:szCs w:val="24"/>
              </w:rPr>
              <w:t xml:space="preserve"> </w:t>
            </w:r>
            <w:r w:rsidRPr="006A1073">
              <w:rPr>
                <w:rFonts w:eastAsiaTheme="minorHAnsi" w:cs="Arial"/>
                <w:bCs/>
                <w:i/>
                <w:sz w:val="22"/>
                <w:lang w:eastAsia="en-GB"/>
              </w:rPr>
              <w:t>pocztowej, w rozumieniu ustawy z dnia 23 listopada 2012 r. Prawo Pocztowe</w:t>
            </w:r>
            <w:r>
              <w:rPr>
                <w:rFonts w:eastAsiaTheme="minorHAnsi" w:cs="Arial"/>
                <w:bCs/>
                <w:i/>
                <w:sz w:val="22"/>
                <w:lang w:eastAsia="en-GB"/>
              </w:rPr>
              <w:t>.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CB304A2" w14:textId="77777777" w:rsidR="00D3388E" w:rsidRPr="00491AEF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AC5C65D" w14:textId="77777777" w:rsidR="00D3388E" w:rsidRPr="00491AEF" w:rsidRDefault="00D3388E" w:rsidP="00D3388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72DF62D" w14:textId="77777777" w:rsidR="00D3388E" w:rsidRPr="002A2DC1" w:rsidRDefault="00D3388E" w:rsidP="00D3388E">
      <w:pPr>
        <w:spacing w:before="120" w:line="276" w:lineRule="auto"/>
        <w:ind w:left="142" w:hanging="142"/>
        <w:jc w:val="left"/>
        <w:rPr>
          <w:rFonts w:eastAsia="Calibri" w:cs="Arial"/>
          <w:sz w:val="22"/>
        </w:rPr>
      </w:pPr>
      <w:r w:rsidRPr="002A2DC1">
        <w:rPr>
          <w:rFonts w:eastAsia="Calibri" w:cs="Arial"/>
          <w:sz w:val="22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5949D524" w14:textId="77777777" w:rsidR="00D3388E" w:rsidRPr="002A2DC1" w:rsidRDefault="00D3388E" w:rsidP="00D3388E">
      <w:pPr>
        <w:spacing w:line="276" w:lineRule="auto"/>
        <w:ind w:left="142" w:hanging="142"/>
        <w:jc w:val="left"/>
        <w:rPr>
          <w:rFonts w:eastAsia="Calibri" w:cs="Arial"/>
          <w:sz w:val="22"/>
        </w:rPr>
      </w:pPr>
      <w:r w:rsidRPr="002A2DC1">
        <w:rPr>
          <w:rFonts w:eastAsia="Calibri" w:cs="Arial"/>
          <w:sz w:val="22"/>
        </w:rPr>
        <w:t xml:space="preserve">** </w:t>
      </w:r>
      <w:r w:rsidRPr="002A2DC1">
        <w:rPr>
          <w:rFonts w:eastAsia="Calibri" w:cs="Arial"/>
          <w:iCs/>
          <w:sz w:val="22"/>
        </w:rPr>
        <w:t>Jako wykonawcę należy rozumieć podmiot, który faktycznie wykonał usługę opisaną w kolumnie 2</w:t>
      </w:r>
      <w:r w:rsidRPr="002A2DC1">
        <w:rPr>
          <w:rFonts w:eastAsia="Calibri" w:cs="Arial"/>
          <w:sz w:val="22"/>
        </w:rPr>
        <w:t>.</w:t>
      </w:r>
    </w:p>
    <w:p w14:paraId="6514E756" w14:textId="19FF75A7" w:rsidR="002A2DC1" w:rsidRPr="00D3388E" w:rsidRDefault="00D3388E" w:rsidP="00D23D2C">
      <w:pPr>
        <w:spacing w:line="276" w:lineRule="auto"/>
        <w:contextualSpacing/>
        <w:jc w:val="left"/>
        <w:rPr>
          <w:rFonts w:eastAsiaTheme="majorEastAsia" w:cstheme="majorBidi"/>
          <w:sz w:val="22"/>
        </w:rPr>
      </w:pPr>
      <w:r w:rsidRPr="002A2DC1">
        <w:rPr>
          <w:rFonts w:cs="Arial"/>
          <w:sz w:val="22"/>
        </w:rPr>
        <w:t>*** Wybrać odpowiednie.</w:t>
      </w:r>
    </w:p>
    <w:sectPr w:rsidR="002A2DC1" w:rsidRPr="00D3388E" w:rsidSect="00D3388E">
      <w:headerReference w:type="default" r:id="rId29"/>
      <w:footerReference w:type="default" r:id="rId30"/>
      <w:headerReference w:type="first" r:id="rId31"/>
      <w:pgSz w:w="16838" w:h="11906" w:orient="landscape"/>
      <w:pgMar w:top="709" w:right="1418" w:bottom="992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BA5C3" w14:textId="77777777" w:rsidR="00363291" w:rsidRDefault="00363291" w:rsidP="00B347BF">
      <w:r>
        <w:separator/>
      </w:r>
    </w:p>
  </w:endnote>
  <w:endnote w:type="continuationSeparator" w:id="0">
    <w:p w14:paraId="779CB76D" w14:textId="77777777" w:rsidR="00363291" w:rsidRDefault="00363291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315185105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1721628940"/>
          <w:docPartObj>
            <w:docPartGallery w:val="Page Numbers (Top of Page)"/>
            <w:docPartUnique/>
          </w:docPartObj>
        </w:sdtPr>
        <w:sdtEndPr/>
        <w:sdtContent>
          <w:p w14:paraId="500D0320" w14:textId="646EDB49" w:rsidR="0083139A" w:rsidRPr="008F0889" w:rsidRDefault="0083139A" w:rsidP="0083139A">
            <w:pPr>
              <w:tabs>
                <w:tab w:val="left" w:pos="4782"/>
                <w:tab w:val="left" w:pos="6168"/>
                <w:tab w:val="right" w:pos="14034"/>
              </w:tabs>
              <w:spacing w:after="120"/>
              <w:ind w:hanging="284"/>
              <w:rPr>
                <w:i/>
                <w:sz w:val="16"/>
                <w:szCs w:val="16"/>
              </w:rPr>
            </w:pPr>
            <w:r w:rsidRPr="008F0889">
              <w:rPr>
                <w:i/>
                <w:sz w:val="16"/>
                <w:szCs w:val="16"/>
              </w:rPr>
              <w:t xml:space="preserve">Strona </w:t>
            </w:r>
            <w:r w:rsidRPr="008F0889">
              <w:rPr>
                <w:i/>
                <w:sz w:val="16"/>
                <w:szCs w:val="16"/>
              </w:rPr>
              <w:fldChar w:fldCharType="begin"/>
            </w:r>
            <w:r w:rsidRPr="008F0889">
              <w:rPr>
                <w:i/>
                <w:sz w:val="16"/>
                <w:szCs w:val="16"/>
              </w:rPr>
              <w:instrText>PAGE</w:instrText>
            </w:r>
            <w:r w:rsidRPr="008F0889">
              <w:rPr>
                <w:i/>
                <w:sz w:val="16"/>
                <w:szCs w:val="16"/>
              </w:rPr>
              <w:fldChar w:fldCharType="separate"/>
            </w:r>
            <w:r w:rsidR="003B5A6C">
              <w:rPr>
                <w:i/>
                <w:noProof/>
                <w:sz w:val="16"/>
                <w:szCs w:val="16"/>
              </w:rPr>
              <w:t>11</w:t>
            </w:r>
            <w:r w:rsidRPr="008F0889">
              <w:rPr>
                <w:i/>
                <w:sz w:val="16"/>
                <w:szCs w:val="16"/>
              </w:rPr>
              <w:fldChar w:fldCharType="end"/>
            </w:r>
            <w:r w:rsidRPr="008F0889">
              <w:rPr>
                <w:i/>
                <w:sz w:val="16"/>
                <w:szCs w:val="16"/>
              </w:rPr>
              <w:tab/>
            </w:r>
            <w:r w:rsidRPr="008F0889">
              <w:rPr>
                <w:i/>
                <w:sz w:val="16"/>
                <w:szCs w:val="16"/>
              </w:rPr>
              <w:tab/>
              <w:t xml:space="preserve">Znak sprawy: </w:t>
            </w:r>
            <w:r>
              <w:rPr>
                <w:i/>
                <w:iCs/>
                <w:noProof/>
                <w:sz w:val="16"/>
                <w:szCs w:val="16"/>
              </w:rPr>
              <w:t>DG-V.272.2.2</w:t>
            </w:r>
            <w:r w:rsidRPr="00FB7BE3">
              <w:rPr>
                <w:i/>
                <w:iCs/>
                <w:noProof/>
                <w:sz w:val="16"/>
                <w:szCs w:val="16"/>
              </w:rPr>
              <w:t>.2025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2025898766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1556734313"/>
          <w:docPartObj>
            <w:docPartGallery w:val="Page Numbers (Top of Page)"/>
            <w:docPartUnique/>
          </w:docPartObj>
        </w:sdtPr>
        <w:sdtEndPr/>
        <w:sdtContent>
          <w:p w14:paraId="6E07E601" w14:textId="1339C009" w:rsidR="0083139A" w:rsidRPr="008F0889" w:rsidRDefault="0083139A" w:rsidP="0083139A">
            <w:pPr>
              <w:tabs>
                <w:tab w:val="left" w:pos="4782"/>
                <w:tab w:val="right" w:pos="14034"/>
              </w:tabs>
              <w:spacing w:after="120"/>
              <w:ind w:hanging="284"/>
              <w:rPr>
                <w:i/>
                <w:sz w:val="16"/>
                <w:szCs w:val="16"/>
              </w:rPr>
            </w:pPr>
            <w:r w:rsidRPr="008F0889">
              <w:rPr>
                <w:i/>
                <w:sz w:val="16"/>
                <w:szCs w:val="16"/>
              </w:rPr>
              <w:t xml:space="preserve">Strona </w:t>
            </w:r>
            <w:r w:rsidRPr="008F0889">
              <w:rPr>
                <w:i/>
                <w:sz w:val="16"/>
                <w:szCs w:val="16"/>
              </w:rPr>
              <w:fldChar w:fldCharType="begin"/>
            </w:r>
            <w:r w:rsidRPr="008F0889">
              <w:rPr>
                <w:i/>
                <w:sz w:val="16"/>
                <w:szCs w:val="16"/>
              </w:rPr>
              <w:instrText>PAGE</w:instrText>
            </w:r>
            <w:r w:rsidRPr="008F0889">
              <w:rPr>
                <w:i/>
                <w:sz w:val="16"/>
                <w:szCs w:val="16"/>
              </w:rPr>
              <w:fldChar w:fldCharType="separate"/>
            </w:r>
            <w:r w:rsidR="003B5A6C">
              <w:rPr>
                <w:i/>
                <w:noProof/>
                <w:sz w:val="16"/>
                <w:szCs w:val="16"/>
              </w:rPr>
              <w:t>1</w:t>
            </w:r>
            <w:r w:rsidRPr="008F0889">
              <w:rPr>
                <w:i/>
                <w:sz w:val="16"/>
                <w:szCs w:val="16"/>
              </w:rPr>
              <w:fldChar w:fldCharType="end"/>
            </w:r>
            <w:r w:rsidRPr="008F0889">
              <w:rPr>
                <w:i/>
                <w:sz w:val="16"/>
                <w:szCs w:val="16"/>
              </w:rPr>
              <w:tab/>
            </w:r>
            <w:r w:rsidRPr="008F0889">
              <w:rPr>
                <w:i/>
                <w:sz w:val="16"/>
                <w:szCs w:val="16"/>
              </w:rPr>
              <w:tab/>
              <w:t xml:space="preserve">Znak sprawy: </w:t>
            </w:r>
            <w:r>
              <w:rPr>
                <w:i/>
                <w:iCs/>
                <w:noProof/>
                <w:sz w:val="16"/>
                <w:szCs w:val="16"/>
              </w:rPr>
              <w:t>DG-V.272.2.2</w:t>
            </w:r>
            <w:r w:rsidRPr="00FB7BE3">
              <w:rPr>
                <w:i/>
                <w:iCs/>
                <w:noProof/>
                <w:sz w:val="16"/>
                <w:szCs w:val="16"/>
              </w:rPr>
              <w:t>.2025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619273773"/>
      <w:docPartObj>
        <w:docPartGallery w:val="Page Numbers (Bottom of Page)"/>
        <w:docPartUnique/>
      </w:docPartObj>
    </w:sdtPr>
    <w:sdtEndPr/>
    <w:sdtContent>
      <w:sdt>
        <w:sdtPr>
          <w:rPr>
            <w:rFonts w:eastAsia="Calibri"/>
            <w:sz w:val="16"/>
            <w:szCs w:val="16"/>
          </w:rPr>
          <w:id w:val="-1938125056"/>
          <w:docPartObj>
            <w:docPartGallery w:val="Page Numbers (Bottom of Page)"/>
            <w:docPartUnique/>
          </w:docPartObj>
        </w:sdtPr>
        <w:sdtEndPr>
          <w:rPr>
            <w:rFonts w:cs="Times New Roman"/>
            <w:color w:val="auto"/>
          </w:rPr>
        </w:sdtEndPr>
        <w:sdtContent>
          <w:sdt>
            <w:sdtPr>
              <w:rPr>
                <w:rFonts w:eastAsia="Calibri"/>
                <w:sz w:val="16"/>
                <w:szCs w:val="16"/>
              </w:rPr>
              <w:id w:val="1261572545"/>
              <w:docPartObj>
                <w:docPartGallery w:val="Page Numbers (Top of Page)"/>
                <w:docPartUnique/>
              </w:docPartObj>
            </w:sdtPr>
            <w:sdtEndPr>
              <w:rPr>
                <w:rFonts w:cs="Times New Roman"/>
              </w:rPr>
            </w:sdtEndPr>
            <w:sdtContent>
              <w:p w14:paraId="57686752" w14:textId="77777777" w:rsidR="00940887" w:rsidRPr="00940887" w:rsidRDefault="003B5A6C" w:rsidP="00940887">
                <w:pPr>
                  <w:pStyle w:val="Stopka"/>
                  <w:rPr>
                    <w:rFonts w:eastAsia="Calibri"/>
                    <w:sz w:val="16"/>
                    <w:szCs w:val="16"/>
                  </w:rPr>
                </w:pPr>
              </w:p>
              <w:p w14:paraId="33E80CE7" w14:textId="260EBFBA" w:rsidR="00493088" w:rsidRPr="00493088" w:rsidRDefault="00493088" w:rsidP="00493088">
                <w:pPr>
                  <w:tabs>
                    <w:tab w:val="center" w:pos="4536"/>
                    <w:tab w:val="right" w:pos="9072"/>
                  </w:tabs>
                  <w:rPr>
                    <w:rFonts w:eastAsia="Calibri" w:cs="Times New Roman"/>
                    <w:sz w:val="16"/>
                    <w:szCs w:val="16"/>
                  </w:rPr>
                </w:pPr>
              </w:p>
              <w:sdt>
                <w:sdtPr>
                  <w:rPr>
                    <w:i/>
                    <w:sz w:val="16"/>
                    <w:szCs w:val="16"/>
                  </w:rPr>
                  <w:id w:val="1273666516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i/>
                        <w:sz w:val="16"/>
                        <w:szCs w:val="16"/>
                      </w:rPr>
                      <w:id w:val="2020966672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14:paraId="7643C145" w14:textId="54789963" w:rsidR="005B3D8F" w:rsidRPr="0083139A" w:rsidRDefault="0083139A" w:rsidP="0083139A">
                        <w:pPr>
                          <w:tabs>
                            <w:tab w:val="left" w:pos="4782"/>
                            <w:tab w:val="right" w:pos="14034"/>
                          </w:tabs>
                          <w:spacing w:after="120"/>
                          <w:ind w:hanging="284"/>
                          <w:rPr>
                            <w:i/>
                            <w:sz w:val="16"/>
                            <w:szCs w:val="16"/>
                          </w:rPr>
                        </w:pP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t xml:space="preserve">Strona </w:t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fldChar w:fldCharType="begin"/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instrText>PAGE</w:instrText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fldChar w:fldCharType="separate"/>
                        </w:r>
                        <w:r w:rsidR="003B5A6C">
                          <w:rPr>
                            <w:i/>
                            <w:noProof/>
                            <w:sz w:val="16"/>
                            <w:szCs w:val="16"/>
                          </w:rPr>
                          <w:t>13</w:t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fldChar w:fldCharType="end"/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tab/>
                        </w:r>
                        <w:r w:rsidRPr="008F0889">
                          <w:rPr>
                            <w:i/>
                            <w:sz w:val="16"/>
                            <w:szCs w:val="16"/>
                          </w:rPr>
                          <w:tab/>
                          <w:t xml:space="preserve">Znak sprawy: </w:t>
                        </w:r>
                        <w:r>
                          <w:rPr>
                            <w:i/>
                            <w:iCs/>
                            <w:noProof/>
                            <w:sz w:val="16"/>
                            <w:szCs w:val="16"/>
                          </w:rPr>
                          <w:t>DG-V.272.2.2</w:t>
                        </w:r>
                        <w:r w:rsidRPr="00FB7BE3">
                          <w:rPr>
                            <w:i/>
                            <w:iCs/>
                            <w:noProof/>
                            <w:sz w:val="16"/>
                            <w:szCs w:val="16"/>
                          </w:rPr>
                          <w:t>.2025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76ABD" w14:textId="77777777" w:rsidR="00363291" w:rsidRDefault="00363291" w:rsidP="00B347BF">
      <w:r>
        <w:separator/>
      </w:r>
    </w:p>
  </w:footnote>
  <w:footnote w:type="continuationSeparator" w:id="0">
    <w:p w14:paraId="73420991" w14:textId="77777777" w:rsidR="00363291" w:rsidRDefault="00363291" w:rsidP="00B347BF">
      <w:r>
        <w:continuationSeparator/>
      </w:r>
    </w:p>
  </w:footnote>
  <w:footnote w:id="1">
    <w:p w14:paraId="0D419051" w14:textId="0C290935" w:rsidR="00761892" w:rsidRPr="00761892" w:rsidRDefault="0076189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61892">
        <w:rPr>
          <w:rFonts w:ascii="Arial" w:hAnsi="Arial" w:cs="Arial"/>
          <w:sz w:val="16"/>
          <w:szCs w:val="16"/>
        </w:rPr>
        <w:t>Przez dni robocze należy rozumieć dni od poniedziałku do piątku z wyjątkiem dni ustawowo wolnych od pracy.</w:t>
      </w:r>
    </w:p>
  </w:footnote>
  <w:footnote w:id="2">
    <w:p w14:paraId="5BFD8F6F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3">
    <w:p w14:paraId="29748199" w14:textId="77777777" w:rsidR="005B3D8F" w:rsidRPr="00242ED2" w:rsidRDefault="005B3D8F" w:rsidP="00F32786">
      <w:pPr>
        <w:pStyle w:val="Tekstprzypisudolnego"/>
        <w:ind w:left="142" w:hanging="142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759C901D" w14:textId="77777777" w:rsidR="005B3D8F" w:rsidRPr="00242ED2" w:rsidRDefault="005B3D8F" w:rsidP="00F32786">
      <w:pPr>
        <w:pStyle w:val="Tekstprzypisudolnego"/>
        <w:ind w:left="142" w:hanging="142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5">
    <w:p w14:paraId="1F0CAF25" w14:textId="77777777" w:rsidR="00723B51" w:rsidRPr="00723B51" w:rsidRDefault="00723B51" w:rsidP="00723B51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23B51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723B51">
        <w:rPr>
          <w:rFonts w:ascii="Arial" w:hAnsi="Arial" w:cs="Arial"/>
          <w:sz w:val="16"/>
          <w:szCs w:val="16"/>
        </w:rPr>
        <w:t xml:space="preserve"> </w:t>
      </w:r>
      <w:r w:rsidRPr="00723B51">
        <w:rPr>
          <w:rFonts w:ascii="Arial" w:hAnsi="Arial" w:cs="Arial"/>
          <w:sz w:val="16"/>
          <w:szCs w:val="16"/>
        </w:rPr>
        <w:tab/>
        <w:t xml:space="preserve">Zobowiązanie składa tylko ten Wykonawca, który w celu potwierdzenia spełniania warunków udziału w postępowaniu polega na zdolnościach lub sytuacji podmiotów udostępniających zasoby na zasadach określonych w art. 118 ustawy. </w:t>
      </w:r>
    </w:p>
    <w:p w14:paraId="44A7D85C" w14:textId="77777777" w:rsidR="00723B51" w:rsidRPr="00394E48" w:rsidRDefault="00723B51" w:rsidP="00723B51">
      <w:pPr>
        <w:pStyle w:val="Tekstprzypisudolnego"/>
        <w:ind w:left="142"/>
      </w:pPr>
      <w:r w:rsidRPr="00723B51">
        <w:rPr>
          <w:rFonts w:ascii="Arial" w:hAnsi="Arial" w:cs="Arial"/>
          <w:sz w:val="16"/>
          <w:szCs w:val="16"/>
        </w:rPr>
        <w:t>Wykonawca może złożyć inny podmiotowy środek dowodowy potwierdzający, że realizując zamówienie, będzie dysponował niezbędnymi zasobami tych podmiotów.</w:t>
      </w:r>
    </w:p>
  </w:footnote>
  <w:footnote w:id="6">
    <w:p w14:paraId="29E2C294" w14:textId="77777777" w:rsidR="00D3388E" w:rsidRPr="00DE04A1" w:rsidRDefault="00D3388E" w:rsidP="00D3388E">
      <w:pPr>
        <w:pStyle w:val="Tekstprzypisudolnego"/>
        <w:ind w:left="284" w:hanging="284"/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>
        <w:tab/>
      </w:r>
      <w:r w:rsidRPr="00742F87">
        <w:rPr>
          <w:rFonts w:cs="Arial"/>
          <w:sz w:val="18"/>
        </w:rPr>
        <w:t>W przypadku wspólnego ubiegania się o zamówienie przez wykonawców, oświadczenie składa każdy z wykonawców. Oświadczenia te potwierdzają brak podstaw wykluczenia oraz spełnianie warunków udziału w</w:t>
      </w:r>
      <w:r>
        <w:rPr>
          <w:rFonts w:cs="Arial"/>
          <w:sz w:val="18"/>
        </w:rPr>
        <w:t> </w:t>
      </w:r>
      <w:r w:rsidRPr="00742F87">
        <w:rPr>
          <w:rFonts w:cs="Arial"/>
          <w:sz w:val="18"/>
        </w:rPr>
        <w:t>postępowaniu w zakresie, w jakim każdy z wykonawców wykazuje spełnianie warunków udziału w 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97277" w14:textId="6FD95217" w:rsidR="009C5D32" w:rsidRDefault="00243B38" w:rsidP="009C5D32">
    <w:pPr>
      <w:tabs>
        <w:tab w:val="center" w:pos="4536"/>
        <w:tab w:val="right" w:pos="9072"/>
      </w:tabs>
      <w:jc w:val="right"/>
    </w:pPr>
    <w:r>
      <w:rPr>
        <w:noProof/>
      </w:rPr>
      <w:drawing>
        <wp:inline distT="0" distB="0" distL="0" distR="0" wp14:anchorId="7F2F2374" wp14:editId="19E33FCE">
          <wp:extent cx="5760720" cy="807720"/>
          <wp:effectExtent l="0" t="0" r="0" b="0"/>
          <wp:docPr id="24" name="Obraz 24" descr="Zestawienie logotypów zawierające od lewej: Logotyp z napisem &quot;Pomoc Techniczna dla Funduszy Europejskich&quot;, flaga Rzeczypospolitej Polskiej, flaga Unii Europejskiej z podpisem &quot;Dofinansowane przez Unię Europejską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id:image004.png@01D9FB74.0225574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D8F867" w14:textId="142636B9" w:rsidR="009C5D32" w:rsidRDefault="0092540B" w:rsidP="009C5D32">
    <w:pPr>
      <w:tabs>
        <w:tab w:val="center" w:pos="4536"/>
        <w:tab w:val="right" w:pos="9072"/>
      </w:tabs>
      <w:jc w:val="right"/>
    </w:pPr>
    <w:r>
      <w:rPr>
        <w:noProof/>
        <w:lang w:eastAsia="pl-PL"/>
      </w:rPr>
      <w:drawing>
        <wp:inline distT="0" distB="0" distL="0" distR="0" wp14:anchorId="190E243C" wp14:editId="24B65166">
          <wp:extent cx="5760720" cy="489585"/>
          <wp:effectExtent l="0" t="0" r="0" b="5715"/>
          <wp:docPr id="6" name="Obraz 6" descr="Zestawienie logotypów od lewej:&#10;1) Logotyp z napisem &quot;Fundusze Europejskie dla Małopolski&quot;,&#10;2) Flaga RP z napisem Rzeczpospolita Polska,&#10;3) Flaga UE z napisem &quot;Dofinansowane przez unię Europejską&quot;,&#10;4) Logotyp promocyjny  Województwa Małopolskiego" title="Logotypy programu Fundusze Europejskie dla Małopolski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BE5199" w14:textId="77777777" w:rsidR="009C5D32" w:rsidRDefault="009C5D32" w:rsidP="009C5D32">
    <w:pPr>
      <w:tabs>
        <w:tab w:val="center" w:pos="4536"/>
        <w:tab w:val="right" w:pos="9072"/>
      </w:tabs>
      <w:jc w:val="right"/>
    </w:pPr>
  </w:p>
  <w:p w14:paraId="1CBDE541" w14:textId="4AB70494" w:rsidR="007B38F9" w:rsidRPr="009C5D32" w:rsidRDefault="009C5D32" w:rsidP="009C5D32">
    <w:pPr>
      <w:pStyle w:val="Nagwek"/>
      <w:jc w:val="right"/>
    </w:pPr>
    <w:r w:rsidRPr="0097285A">
      <w:t>Znak sprawy:</w:t>
    </w:r>
    <w:r w:rsidR="00D546A3" w:rsidRPr="00D546A3">
      <w:t xml:space="preserve"> </w:t>
    </w:r>
    <w:r w:rsidR="00D546A3" w:rsidRPr="00C13F91">
      <w:t>DG-V.272.2.2.2025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4876" w14:textId="017C86C3" w:rsidR="005B3D8F" w:rsidRPr="0083139A" w:rsidRDefault="005B3D8F" w:rsidP="00831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C4927" w14:textId="77777777" w:rsidR="009C5D32" w:rsidRDefault="009C5D32" w:rsidP="009C5D32">
    <w:pPr>
      <w:tabs>
        <w:tab w:val="center" w:pos="4536"/>
        <w:tab w:val="right" w:pos="9072"/>
      </w:tabs>
      <w:jc w:val="center"/>
    </w:pPr>
    <w:r>
      <w:rPr>
        <w:noProof/>
        <w:lang w:eastAsia="pl-PL"/>
      </w:rPr>
      <w:drawing>
        <wp:inline distT="0" distB="0" distL="0" distR="0" wp14:anchorId="137A8F45" wp14:editId="5FD70196">
          <wp:extent cx="5760720" cy="807720"/>
          <wp:effectExtent l="0" t="0" r="0" b="0"/>
          <wp:docPr id="1" name="Obraz 1" descr="cid:image004.png@01D9FB74.022557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id:image004.png@01D9FB74.0225574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3F3D27" w14:textId="1B6C7EFA" w:rsidR="009C5D32" w:rsidRDefault="0092540B" w:rsidP="009C5D32">
    <w:pPr>
      <w:tabs>
        <w:tab w:val="center" w:pos="4536"/>
        <w:tab w:val="right" w:pos="9072"/>
      </w:tabs>
      <w:jc w:val="center"/>
    </w:pPr>
    <w:r>
      <w:rPr>
        <w:noProof/>
        <w:lang w:eastAsia="pl-PL"/>
      </w:rPr>
      <w:drawing>
        <wp:inline distT="0" distB="0" distL="0" distR="0" wp14:anchorId="2C4FF41E" wp14:editId="1254FEB0">
          <wp:extent cx="5760720" cy="489585"/>
          <wp:effectExtent l="0" t="0" r="0" b="5715"/>
          <wp:docPr id="5" name="Obraz 5" descr="Zestawienie logotypów od lewej:&#10;1) Logotyp z napisem &quot;Fundusze Europejskie dla Małopolski&quot;,&#10;2) Flaga RP z napisem Rzeczpospolita Polska,&#10;3) Flaga UE z napisem &quot;Dofinansowane przez unię Europejską&quot;,&#10;4) Logotyp promocyjny  Województwa Małopolskiego" title="Logotypy programu Fundusze Europejskie dla Małopolski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9CECC" w14:textId="77777777" w:rsidR="009C5D32" w:rsidRDefault="009C5D32" w:rsidP="009C5D32">
    <w:pPr>
      <w:tabs>
        <w:tab w:val="center" w:pos="4536"/>
        <w:tab w:val="right" w:pos="9072"/>
      </w:tabs>
      <w:jc w:val="right"/>
    </w:pPr>
  </w:p>
  <w:p w14:paraId="261F227B" w14:textId="34CFECDE" w:rsidR="009C5D32" w:rsidRPr="009C5D32" w:rsidRDefault="009C5D32" w:rsidP="009C5D32">
    <w:pPr>
      <w:pStyle w:val="Nagwek"/>
      <w:jc w:val="right"/>
    </w:pPr>
    <w:r w:rsidRPr="0097285A">
      <w:t xml:space="preserve">Znak sprawy: </w:t>
    </w:r>
    <w:r w:rsidR="0083139A" w:rsidRPr="0083139A">
      <w:t>DG-V.272.2.2.2025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515"/>
    <w:multiLevelType w:val="hybridMultilevel"/>
    <w:tmpl w:val="31C6002A"/>
    <w:lvl w:ilvl="0" w:tplc="FB14BFF2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BE7CBD"/>
    <w:multiLevelType w:val="hybridMultilevel"/>
    <w:tmpl w:val="F6E8BA16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CBA43C5"/>
    <w:multiLevelType w:val="hybridMultilevel"/>
    <w:tmpl w:val="A4FCC7CC"/>
    <w:lvl w:ilvl="0" w:tplc="77428740">
      <w:start w:val="1"/>
      <w:numFmt w:val="lowerLetter"/>
      <w:lvlText w:val="%1)"/>
      <w:lvlJc w:val="left"/>
      <w:pPr>
        <w:ind w:left="179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4E1CBD"/>
    <w:multiLevelType w:val="hybridMultilevel"/>
    <w:tmpl w:val="D8B2D882"/>
    <w:lvl w:ilvl="0" w:tplc="4E7C7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9561E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0" w15:restartNumberingAfterBreak="0">
    <w:nsid w:val="2C74234A"/>
    <w:multiLevelType w:val="hybridMultilevel"/>
    <w:tmpl w:val="981269D6"/>
    <w:lvl w:ilvl="0" w:tplc="920C5D12">
      <w:start w:val="1"/>
      <w:numFmt w:val="decimal"/>
      <w:lvlText w:val="%1)"/>
      <w:lvlJc w:val="left"/>
      <w:pPr>
        <w:ind w:left="1077" w:hanging="360"/>
      </w:pPr>
      <w:rPr>
        <w:rFonts w:ascii="Arial" w:eastAsiaTheme="minorHAnsi" w:hAnsi="Arial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EE96E53"/>
    <w:multiLevelType w:val="hybridMultilevel"/>
    <w:tmpl w:val="D8B2D882"/>
    <w:lvl w:ilvl="0" w:tplc="4E7C7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CF1"/>
    <w:multiLevelType w:val="hybridMultilevel"/>
    <w:tmpl w:val="DE6A384A"/>
    <w:lvl w:ilvl="0" w:tplc="E69E021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DF7851"/>
    <w:multiLevelType w:val="hybridMultilevel"/>
    <w:tmpl w:val="2FA8BBC4"/>
    <w:lvl w:ilvl="0" w:tplc="8D7C613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4255753"/>
    <w:multiLevelType w:val="hybridMultilevel"/>
    <w:tmpl w:val="DA826064"/>
    <w:lvl w:ilvl="0" w:tplc="4F56F376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2" w15:restartNumberingAfterBreak="0">
    <w:nsid w:val="5E5C4BA9"/>
    <w:multiLevelType w:val="hybridMultilevel"/>
    <w:tmpl w:val="BA4A3180"/>
    <w:lvl w:ilvl="0" w:tplc="4150FA1C">
      <w:start w:val="1"/>
      <w:numFmt w:val="decimal"/>
      <w:lvlText w:val="%1)"/>
      <w:lvlJc w:val="left"/>
      <w:pPr>
        <w:ind w:left="179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E461F0"/>
    <w:multiLevelType w:val="hybridMultilevel"/>
    <w:tmpl w:val="0FF20A12"/>
    <w:lvl w:ilvl="0" w:tplc="AECAFB72">
      <w:start w:val="1"/>
      <w:numFmt w:val="decimal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75B15A95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69E"/>
    <w:multiLevelType w:val="hybridMultilevel"/>
    <w:tmpl w:val="CAF6E13E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20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6"/>
  </w:num>
  <w:num w:numId="7">
    <w:abstractNumId w:val="24"/>
  </w:num>
  <w:num w:numId="8">
    <w:abstractNumId w:val="23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2"/>
  </w:num>
  <w:num w:numId="14">
    <w:abstractNumId w:val="21"/>
  </w:num>
  <w:num w:numId="15">
    <w:abstractNumId w:val="19"/>
  </w:num>
  <w:num w:numId="16">
    <w:abstractNumId w:val="15"/>
  </w:num>
  <w:num w:numId="17">
    <w:abstractNumId w:val="10"/>
  </w:num>
  <w:num w:numId="18">
    <w:abstractNumId w:val="18"/>
  </w:num>
  <w:num w:numId="19">
    <w:abstractNumId w:val="27"/>
  </w:num>
  <w:num w:numId="20">
    <w:abstractNumId w:val="3"/>
  </w:num>
  <w:num w:numId="21">
    <w:abstractNumId w:val="22"/>
  </w:num>
  <w:num w:numId="22">
    <w:abstractNumId w:val="13"/>
  </w:num>
  <w:num w:numId="23">
    <w:abstractNumId w:val="26"/>
  </w:num>
  <w:num w:numId="24">
    <w:abstractNumId w:val="7"/>
  </w:num>
  <w:num w:numId="25">
    <w:abstractNumId w:val="11"/>
  </w:num>
  <w:num w:numId="26">
    <w:abstractNumId w:val="9"/>
  </w:num>
  <w:num w:numId="27">
    <w:abstractNumId w:val="25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0961"/>
    <w:rsid w:val="00000F14"/>
    <w:rsid w:val="00011783"/>
    <w:rsid w:val="0001286A"/>
    <w:rsid w:val="00014592"/>
    <w:rsid w:val="0001589E"/>
    <w:rsid w:val="0002206D"/>
    <w:rsid w:val="00022B8F"/>
    <w:rsid w:val="0002419A"/>
    <w:rsid w:val="0002633D"/>
    <w:rsid w:val="0003189C"/>
    <w:rsid w:val="000323C8"/>
    <w:rsid w:val="00032CA2"/>
    <w:rsid w:val="00033968"/>
    <w:rsid w:val="0003606D"/>
    <w:rsid w:val="00036472"/>
    <w:rsid w:val="000432CF"/>
    <w:rsid w:val="000471B6"/>
    <w:rsid w:val="00053166"/>
    <w:rsid w:val="000548F6"/>
    <w:rsid w:val="00060875"/>
    <w:rsid w:val="00060F73"/>
    <w:rsid w:val="000612F6"/>
    <w:rsid w:val="00063F07"/>
    <w:rsid w:val="000650A7"/>
    <w:rsid w:val="000677AD"/>
    <w:rsid w:val="000678B4"/>
    <w:rsid w:val="00072EEE"/>
    <w:rsid w:val="000733E7"/>
    <w:rsid w:val="000752FE"/>
    <w:rsid w:val="00084963"/>
    <w:rsid w:val="000878A3"/>
    <w:rsid w:val="00092255"/>
    <w:rsid w:val="00092D0C"/>
    <w:rsid w:val="00093919"/>
    <w:rsid w:val="000942B1"/>
    <w:rsid w:val="0009656E"/>
    <w:rsid w:val="000A0EE4"/>
    <w:rsid w:val="000A14A3"/>
    <w:rsid w:val="000A30E0"/>
    <w:rsid w:val="000A34A6"/>
    <w:rsid w:val="000A4B5D"/>
    <w:rsid w:val="000B0EC8"/>
    <w:rsid w:val="000B23DD"/>
    <w:rsid w:val="000C0072"/>
    <w:rsid w:val="000C0791"/>
    <w:rsid w:val="000C13D0"/>
    <w:rsid w:val="000C70B9"/>
    <w:rsid w:val="000D554F"/>
    <w:rsid w:val="000D557B"/>
    <w:rsid w:val="000D6689"/>
    <w:rsid w:val="000D72DB"/>
    <w:rsid w:val="000D7E75"/>
    <w:rsid w:val="000E11E5"/>
    <w:rsid w:val="000E30C1"/>
    <w:rsid w:val="000E63ED"/>
    <w:rsid w:val="000E6556"/>
    <w:rsid w:val="000F2E01"/>
    <w:rsid w:val="000F3FFA"/>
    <w:rsid w:val="00100185"/>
    <w:rsid w:val="001002E7"/>
    <w:rsid w:val="00101955"/>
    <w:rsid w:val="00104484"/>
    <w:rsid w:val="0010453C"/>
    <w:rsid w:val="00106AB7"/>
    <w:rsid w:val="001079F9"/>
    <w:rsid w:val="00111049"/>
    <w:rsid w:val="00112884"/>
    <w:rsid w:val="00112FDB"/>
    <w:rsid w:val="00113850"/>
    <w:rsid w:val="00116A0C"/>
    <w:rsid w:val="001215B0"/>
    <w:rsid w:val="001228BB"/>
    <w:rsid w:val="00123343"/>
    <w:rsid w:val="00126749"/>
    <w:rsid w:val="00126E64"/>
    <w:rsid w:val="001321E8"/>
    <w:rsid w:val="00133EF1"/>
    <w:rsid w:val="00135BC4"/>
    <w:rsid w:val="00135CB7"/>
    <w:rsid w:val="00141364"/>
    <w:rsid w:val="001423E2"/>
    <w:rsid w:val="001444BA"/>
    <w:rsid w:val="00144D17"/>
    <w:rsid w:val="001462B0"/>
    <w:rsid w:val="0014652C"/>
    <w:rsid w:val="0014741A"/>
    <w:rsid w:val="00147890"/>
    <w:rsid w:val="00147900"/>
    <w:rsid w:val="00150397"/>
    <w:rsid w:val="00152260"/>
    <w:rsid w:val="00157A2C"/>
    <w:rsid w:val="00160306"/>
    <w:rsid w:val="0016085B"/>
    <w:rsid w:val="00160929"/>
    <w:rsid w:val="00160D3D"/>
    <w:rsid w:val="00161D7D"/>
    <w:rsid w:val="00165CAC"/>
    <w:rsid w:val="001664F7"/>
    <w:rsid w:val="00167BEC"/>
    <w:rsid w:val="00171241"/>
    <w:rsid w:val="00171756"/>
    <w:rsid w:val="0018046D"/>
    <w:rsid w:val="00182CC4"/>
    <w:rsid w:val="001836DE"/>
    <w:rsid w:val="0018494D"/>
    <w:rsid w:val="00184A27"/>
    <w:rsid w:val="001850E7"/>
    <w:rsid w:val="00185FFF"/>
    <w:rsid w:val="0018654E"/>
    <w:rsid w:val="001909F1"/>
    <w:rsid w:val="00194176"/>
    <w:rsid w:val="001950F0"/>
    <w:rsid w:val="001A1FCF"/>
    <w:rsid w:val="001B0BAE"/>
    <w:rsid w:val="001B5134"/>
    <w:rsid w:val="001B6AFE"/>
    <w:rsid w:val="001C2373"/>
    <w:rsid w:val="001C2E95"/>
    <w:rsid w:val="001C42D5"/>
    <w:rsid w:val="001C6143"/>
    <w:rsid w:val="001C6508"/>
    <w:rsid w:val="001C65FC"/>
    <w:rsid w:val="001C72E3"/>
    <w:rsid w:val="001D0A6C"/>
    <w:rsid w:val="001D1EBF"/>
    <w:rsid w:val="001D4C45"/>
    <w:rsid w:val="001D7A79"/>
    <w:rsid w:val="001D7C1D"/>
    <w:rsid w:val="001E06D6"/>
    <w:rsid w:val="001E65DC"/>
    <w:rsid w:val="001F7642"/>
    <w:rsid w:val="002043AA"/>
    <w:rsid w:val="00205981"/>
    <w:rsid w:val="0020715F"/>
    <w:rsid w:val="00212569"/>
    <w:rsid w:val="00213495"/>
    <w:rsid w:val="00214CB7"/>
    <w:rsid w:val="0021552C"/>
    <w:rsid w:val="002158A2"/>
    <w:rsid w:val="00215CE8"/>
    <w:rsid w:val="00217953"/>
    <w:rsid w:val="002204D4"/>
    <w:rsid w:val="002211FE"/>
    <w:rsid w:val="00221A7C"/>
    <w:rsid w:val="00222CBB"/>
    <w:rsid w:val="00224BF9"/>
    <w:rsid w:val="00224FFF"/>
    <w:rsid w:val="0023029F"/>
    <w:rsid w:val="00230AE3"/>
    <w:rsid w:val="00230DDF"/>
    <w:rsid w:val="00231F1B"/>
    <w:rsid w:val="002322DB"/>
    <w:rsid w:val="00234330"/>
    <w:rsid w:val="00237B1F"/>
    <w:rsid w:val="00237FAC"/>
    <w:rsid w:val="00240C19"/>
    <w:rsid w:val="00242ED2"/>
    <w:rsid w:val="00243B38"/>
    <w:rsid w:val="002444C2"/>
    <w:rsid w:val="00245379"/>
    <w:rsid w:val="00246895"/>
    <w:rsid w:val="00246EC8"/>
    <w:rsid w:val="00251809"/>
    <w:rsid w:val="0025379A"/>
    <w:rsid w:val="00260705"/>
    <w:rsid w:val="00264A76"/>
    <w:rsid w:val="00270597"/>
    <w:rsid w:val="0027167D"/>
    <w:rsid w:val="00272395"/>
    <w:rsid w:val="0027331C"/>
    <w:rsid w:val="00274952"/>
    <w:rsid w:val="002754C7"/>
    <w:rsid w:val="00275940"/>
    <w:rsid w:val="00285684"/>
    <w:rsid w:val="002920A0"/>
    <w:rsid w:val="0029352E"/>
    <w:rsid w:val="002941A9"/>
    <w:rsid w:val="002953A4"/>
    <w:rsid w:val="002976AF"/>
    <w:rsid w:val="002A05B9"/>
    <w:rsid w:val="002A068C"/>
    <w:rsid w:val="002A2DC1"/>
    <w:rsid w:val="002A3BD4"/>
    <w:rsid w:val="002A4D4D"/>
    <w:rsid w:val="002A761A"/>
    <w:rsid w:val="002B12DF"/>
    <w:rsid w:val="002C5C0A"/>
    <w:rsid w:val="002C6398"/>
    <w:rsid w:val="002C6691"/>
    <w:rsid w:val="002C7778"/>
    <w:rsid w:val="002D1476"/>
    <w:rsid w:val="002D1826"/>
    <w:rsid w:val="002D277F"/>
    <w:rsid w:val="002D4E70"/>
    <w:rsid w:val="002E360C"/>
    <w:rsid w:val="002E3625"/>
    <w:rsid w:val="002E39E6"/>
    <w:rsid w:val="002E6201"/>
    <w:rsid w:val="002F4497"/>
    <w:rsid w:val="002F64CB"/>
    <w:rsid w:val="00301FC5"/>
    <w:rsid w:val="00302B57"/>
    <w:rsid w:val="00302EB9"/>
    <w:rsid w:val="00303093"/>
    <w:rsid w:val="003057E7"/>
    <w:rsid w:val="0031093F"/>
    <w:rsid w:val="00310D6E"/>
    <w:rsid w:val="0031190D"/>
    <w:rsid w:val="00311B63"/>
    <w:rsid w:val="0031368B"/>
    <w:rsid w:val="003156F3"/>
    <w:rsid w:val="003168BD"/>
    <w:rsid w:val="00320ECA"/>
    <w:rsid w:val="003218E0"/>
    <w:rsid w:val="003236AD"/>
    <w:rsid w:val="00335667"/>
    <w:rsid w:val="00335AB3"/>
    <w:rsid w:val="003363DB"/>
    <w:rsid w:val="00341B18"/>
    <w:rsid w:val="00343156"/>
    <w:rsid w:val="0034425E"/>
    <w:rsid w:val="003460A7"/>
    <w:rsid w:val="0034768B"/>
    <w:rsid w:val="00350678"/>
    <w:rsid w:val="00353FB8"/>
    <w:rsid w:val="00354CFA"/>
    <w:rsid w:val="00354F5A"/>
    <w:rsid w:val="00355744"/>
    <w:rsid w:val="00360233"/>
    <w:rsid w:val="00363291"/>
    <w:rsid w:val="00363A58"/>
    <w:rsid w:val="00370813"/>
    <w:rsid w:val="00372A43"/>
    <w:rsid w:val="003777D2"/>
    <w:rsid w:val="00384C38"/>
    <w:rsid w:val="0038546C"/>
    <w:rsid w:val="0038615B"/>
    <w:rsid w:val="00391F0A"/>
    <w:rsid w:val="00392702"/>
    <w:rsid w:val="00394E48"/>
    <w:rsid w:val="0039643D"/>
    <w:rsid w:val="00396D17"/>
    <w:rsid w:val="00396D96"/>
    <w:rsid w:val="003A074B"/>
    <w:rsid w:val="003A09D0"/>
    <w:rsid w:val="003A20EA"/>
    <w:rsid w:val="003A5191"/>
    <w:rsid w:val="003B0606"/>
    <w:rsid w:val="003B1A88"/>
    <w:rsid w:val="003B338F"/>
    <w:rsid w:val="003B3C8A"/>
    <w:rsid w:val="003B5A6C"/>
    <w:rsid w:val="003B5C95"/>
    <w:rsid w:val="003C0C29"/>
    <w:rsid w:val="003C1314"/>
    <w:rsid w:val="003C538F"/>
    <w:rsid w:val="003C6613"/>
    <w:rsid w:val="003D578C"/>
    <w:rsid w:val="003D5AD1"/>
    <w:rsid w:val="003D5E96"/>
    <w:rsid w:val="003D5F7B"/>
    <w:rsid w:val="003D6220"/>
    <w:rsid w:val="003E1DF8"/>
    <w:rsid w:val="003E3048"/>
    <w:rsid w:val="003E3EE6"/>
    <w:rsid w:val="003E70B3"/>
    <w:rsid w:val="003E7976"/>
    <w:rsid w:val="003E7C0E"/>
    <w:rsid w:val="003F5745"/>
    <w:rsid w:val="003F5AAF"/>
    <w:rsid w:val="004000DB"/>
    <w:rsid w:val="004000EC"/>
    <w:rsid w:val="00412128"/>
    <w:rsid w:val="00413DC8"/>
    <w:rsid w:val="00415126"/>
    <w:rsid w:val="00415FEF"/>
    <w:rsid w:val="004242FD"/>
    <w:rsid w:val="00426F7D"/>
    <w:rsid w:val="00427309"/>
    <w:rsid w:val="0042754B"/>
    <w:rsid w:val="0042793A"/>
    <w:rsid w:val="00433612"/>
    <w:rsid w:val="004350F4"/>
    <w:rsid w:val="00436DF7"/>
    <w:rsid w:val="00440487"/>
    <w:rsid w:val="00441822"/>
    <w:rsid w:val="00442157"/>
    <w:rsid w:val="0044471C"/>
    <w:rsid w:val="00446239"/>
    <w:rsid w:val="00447A59"/>
    <w:rsid w:val="0045345C"/>
    <w:rsid w:val="004557AD"/>
    <w:rsid w:val="004572CC"/>
    <w:rsid w:val="00457AB9"/>
    <w:rsid w:val="0046372F"/>
    <w:rsid w:val="0046447E"/>
    <w:rsid w:val="004646C8"/>
    <w:rsid w:val="0046604A"/>
    <w:rsid w:val="004677B2"/>
    <w:rsid w:val="0047429E"/>
    <w:rsid w:val="00482345"/>
    <w:rsid w:val="0048661F"/>
    <w:rsid w:val="00491AEF"/>
    <w:rsid w:val="00493088"/>
    <w:rsid w:val="00493E88"/>
    <w:rsid w:val="00495647"/>
    <w:rsid w:val="004969A3"/>
    <w:rsid w:val="004A0F30"/>
    <w:rsid w:val="004A326B"/>
    <w:rsid w:val="004A339C"/>
    <w:rsid w:val="004A3476"/>
    <w:rsid w:val="004B0A73"/>
    <w:rsid w:val="004B3BAF"/>
    <w:rsid w:val="004C1E2F"/>
    <w:rsid w:val="004C58F8"/>
    <w:rsid w:val="004C68B7"/>
    <w:rsid w:val="004D31E8"/>
    <w:rsid w:val="004E42A8"/>
    <w:rsid w:val="004F0FC9"/>
    <w:rsid w:val="004F1190"/>
    <w:rsid w:val="004F231A"/>
    <w:rsid w:val="004F2A54"/>
    <w:rsid w:val="004F2DE0"/>
    <w:rsid w:val="004F4E50"/>
    <w:rsid w:val="004F4E78"/>
    <w:rsid w:val="0050413D"/>
    <w:rsid w:val="00504A61"/>
    <w:rsid w:val="005123E5"/>
    <w:rsid w:val="00514888"/>
    <w:rsid w:val="005171F4"/>
    <w:rsid w:val="0051721D"/>
    <w:rsid w:val="005214C9"/>
    <w:rsid w:val="0052250A"/>
    <w:rsid w:val="00524AC4"/>
    <w:rsid w:val="0053275F"/>
    <w:rsid w:val="00532CF7"/>
    <w:rsid w:val="00532ED9"/>
    <w:rsid w:val="0053443B"/>
    <w:rsid w:val="0054027E"/>
    <w:rsid w:val="00542966"/>
    <w:rsid w:val="005440C7"/>
    <w:rsid w:val="00545F1A"/>
    <w:rsid w:val="0055138B"/>
    <w:rsid w:val="00551A8B"/>
    <w:rsid w:val="00553941"/>
    <w:rsid w:val="00554F80"/>
    <w:rsid w:val="00555D02"/>
    <w:rsid w:val="00556A2A"/>
    <w:rsid w:val="00557126"/>
    <w:rsid w:val="00566261"/>
    <w:rsid w:val="00567FFA"/>
    <w:rsid w:val="0057079A"/>
    <w:rsid w:val="005724EB"/>
    <w:rsid w:val="005725B3"/>
    <w:rsid w:val="00572895"/>
    <w:rsid w:val="005772BA"/>
    <w:rsid w:val="00581832"/>
    <w:rsid w:val="00582391"/>
    <w:rsid w:val="00582D64"/>
    <w:rsid w:val="00584523"/>
    <w:rsid w:val="00584FAF"/>
    <w:rsid w:val="005857E4"/>
    <w:rsid w:val="005868A1"/>
    <w:rsid w:val="005920A9"/>
    <w:rsid w:val="00594893"/>
    <w:rsid w:val="00596437"/>
    <w:rsid w:val="005A2E42"/>
    <w:rsid w:val="005A5368"/>
    <w:rsid w:val="005B0276"/>
    <w:rsid w:val="005B03B7"/>
    <w:rsid w:val="005B29A2"/>
    <w:rsid w:val="005B3D8F"/>
    <w:rsid w:val="005B77D0"/>
    <w:rsid w:val="005C2E45"/>
    <w:rsid w:val="005C6717"/>
    <w:rsid w:val="005C7819"/>
    <w:rsid w:val="005D1A28"/>
    <w:rsid w:val="005D7593"/>
    <w:rsid w:val="005D794F"/>
    <w:rsid w:val="005E36D3"/>
    <w:rsid w:val="005E5D00"/>
    <w:rsid w:val="005F1F51"/>
    <w:rsid w:val="005F2758"/>
    <w:rsid w:val="0060327E"/>
    <w:rsid w:val="00603908"/>
    <w:rsid w:val="00606BDE"/>
    <w:rsid w:val="006136B1"/>
    <w:rsid w:val="0061445E"/>
    <w:rsid w:val="00614470"/>
    <w:rsid w:val="00617806"/>
    <w:rsid w:val="006272DA"/>
    <w:rsid w:val="00627705"/>
    <w:rsid w:val="006328DD"/>
    <w:rsid w:val="006335E4"/>
    <w:rsid w:val="00633E9E"/>
    <w:rsid w:val="006348FF"/>
    <w:rsid w:val="0063517C"/>
    <w:rsid w:val="00635E6A"/>
    <w:rsid w:val="0063665A"/>
    <w:rsid w:val="00646F00"/>
    <w:rsid w:val="006473AD"/>
    <w:rsid w:val="00650B3C"/>
    <w:rsid w:val="00650D44"/>
    <w:rsid w:val="00657120"/>
    <w:rsid w:val="0065734E"/>
    <w:rsid w:val="00661E8D"/>
    <w:rsid w:val="006665F1"/>
    <w:rsid w:val="00666A6E"/>
    <w:rsid w:val="0066721D"/>
    <w:rsid w:val="006676DA"/>
    <w:rsid w:val="00672568"/>
    <w:rsid w:val="00672657"/>
    <w:rsid w:val="0068314A"/>
    <w:rsid w:val="006846EE"/>
    <w:rsid w:val="00686157"/>
    <w:rsid w:val="00686201"/>
    <w:rsid w:val="00692002"/>
    <w:rsid w:val="00695B3B"/>
    <w:rsid w:val="006977FF"/>
    <w:rsid w:val="00697AB4"/>
    <w:rsid w:val="006A1073"/>
    <w:rsid w:val="006A365E"/>
    <w:rsid w:val="006A4FD5"/>
    <w:rsid w:val="006A5460"/>
    <w:rsid w:val="006A656F"/>
    <w:rsid w:val="006A6AFD"/>
    <w:rsid w:val="006A7845"/>
    <w:rsid w:val="006B18A3"/>
    <w:rsid w:val="006B3292"/>
    <w:rsid w:val="006B3EF1"/>
    <w:rsid w:val="006B7C2B"/>
    <w:rsid w:val="006C1146"/>
    <w:rsid w:val="006C3606"/>
    <w:rsid w:val="006C7118"/>
    <w:rsid w:val="006C7EB2"/>
    <w:rsid w:val="006D0A66"/>
    <w:rsid w:val="006D2344"/>
    <w:rsid w:val="006D2538"/>
    <w:rsid w:val="006D3547"/>
    <w:rsid w:val="006D4D0A"/>
    <w:rsid w:val="006D4E22"/>
    <w:rsid w:val="006D6A1A"/>
    <w:rsid w:val="006E16A6"/>
    <w:rsid w:val="006E65A4"/>
    <w:rsid w:val="006E6939"/>
    <w:rsid w:val="006E7046"/>
    <w:rsid w:val="006F1719"/>
    <w:rsid w:val="006F43BC"/>
    <w:rsid w:val="006F46D6"/>
    <w:rsid w:val="006F5887"/>
    <w:rsid w:val="007006F3"/>
    <w:rsid w:val="007008B9"/>
    <w:rsid w:val="00705E51"/>
    <w:rsid w:val="007074FC"/>
    <w:rsid w:val="007102D9"/>
    <w:rsid w:val="00711DA8"/>
    <w:rsid w:val="007148A7"/>
    <w:rsid w:val="00715A66"/>
    <w:rsid w:val="007200FC"/>
    <w:rsid w:val="00723B51"/>
    <w:rsid w:val="007252AB"/>
    <w:rsid w:val="00727B90"/>
    <w:rsid w:val="007308C0"/>
    <w:rsid w:val="007308DF"/>
    <w:rsid w:val="00733388"/>
    <w:rsid w:val="007348FE"/>
    <w:rsid w:val="007350E9"/>
    <w:rsid w:val="007370BA"/>
    <w:rsid w:val="00744A10"/>
    <w:rsid w:val="0074774D"/>
    <w:rsid w:val="00750145"/>
    <w:rsid w:val="00752129"/>
    <w:rsid w:val="007548AF"/>
    <w:rsid w:val="00756ABB"/>
    <w:rsid w:val="00757788"/>
    <w:rsid w:val="00757EB8"/>
    <w:rsid w:val="007602D8"/>
    <w:rsid w:val="00761892"/>
    <w:rsid w:val="007619C4"/>
    <w:rsid w:val="00763227"/>
    <w:rsid w:val="00763481"/>
    <w:rsid w:val="007643F2"/>
    <w:rsid w:val="007645BB"/>
    <w:rsid w:val="00764773"/>
    <w:rsid w:val="007657AA"/>
    <w:rsid w:val="00770103"/>
    <w:rsid w:val="00772741"/>
    <w:rsid w:val="0078623C"/>
    <w:rsid w:val="00786D8F"/>
    <w:rsid w:val="007906FF"/>
    <w:rsid w:val="00792903"/>
    <w:rsid w:val="00793DF2"/>
    <w:rsid w:val="00794C88"/>
    <w:rsid w:val="007952F9"/>
    <w:rsid w:val="00795431"/>
    <w:rsid w:val="007971C5"/>
    <w:rsid w:val="007973F5"/>
    <w:rsid w:val="007A0E2C"/>
    <w:rsid w:val="007A28C4"/>
    <w:rsid w:val="007A7D38"/>
    <w:rsid w:val="007B3236"/>
    <w:rsid w:val="007B37D6"/>
    <w:rsid w:val="007B38F9"/>
    <w:rsid w:val="007B3B5A"/>
    <w:rsid w:val="007C1F28"/>
    <w:rsid w:val="007C22A6"/>
    <w:rsid w:val="007C299A"/>
    <w:rsid w:val="007C6011"/>
    <w:rsid w:val="007D2062"/>
    <w:rsid w:val="007D2179"/>
    <w:rsid w:val="007D2408"/>
    <w:rsid w:val="007E05D4"/>
    <w:rsid w:val="007E3229"/>
    <w:rsid w:val="007E4859"/>
    <w:rsid w:val="007F0CCF"/>
    <w:rsid w:val="007F1100"/>
    <w:rsid w:val="007F273F"/>
    <w:rsid w:val="007F449A"/>
    <w:rsid w:val="007F4A1A"/>
    <w:rsid w:val="008060BB"/>
    <w:rsid w:val="00806BE4"/>
    <w:rsid w:val="00807E18"/>
    <w:rsid w:val="008110F1"/>
    <w:rsid w:val="00812223"/>
    <w:rsid w:val="0081484F"/>
    <w:rsid w:val="00816C0F"/>
    <w:rsid w:val="008214BC"/>
    <w:rsid w:val="008243C3"/>
    <w:rsid w:val="00830335"/>
    <w:rsid w:val="00830D90"/>
    <w:rsid w:val="0083139A"/>
    <w:rsid w:val="008370ED"/>
    <w:rsid w:val="008428A9"/>
    <w:rsid w:val="00842B0C"/>
    <w:rsid w:val="00860EB8"/>
    <w:rsid w:val="00861150"/>
    <w:rsid w:val="00861A89"/>
    <w:rsid w:val="008668D3"/>
    <w:rsid w:val="008702D8"/>
    <w:rsid w:val="00871B68"/>
    <w:rsid w:val="00871DF2"/>
    <w:rsid w:val="00876D0D"/>
    <w:rsid w:val="00876E96"/>
    <w:rsid w:val="00877245"/>
    <w:rsid w:val="00884AA4"/>
    <w:rsid w:val="0089091B"/>
    <w:rsid w:val="00890E4E"/>
    <w:rsid w:val="008929D1"/>
    <w:rsid w:val="00893334"/>
    <w:rsid w:val="00893E4A"/>
    <w:rsid w:val="00894039"/>
    <w:rsid w:val="008955E0"/>
    <w:rsid w:val="00895E4B"/>
    <w:rsid w:val="00896AF2"/>
    <w:rsid w:val="008A026E"/>
    <w:rsid w:val="008A3E19"/>
    <w:rsid w:val="008A5235"/>
    <w:rsid w:val="008A69D9"/>
    <w:rsid w:val="008A6F39"/>
    <w:rsid w:val="008A74AD"/>
    <w:rsid w:val="008B02EA"/>
    <w:rsid w:val="008B08F7"/>
    <w:rsid w:val="008B317B"/>
    <w:rsid w:val="008B3CFB"/>
    <w:rsid w:val="008B4184"/>
    <w:rsid w:val="008C0522"/>
    <w:rsid w:val="008C1B3E"/>
    <w:rsid w:val="008C3B63"/>
    <w:rsid w:val="008C41B7"/>
    <w:rsid w:val="008C58A0"/>
    <w:rsid w:val="008C70E8"/>
    <w:rsid w:val="008C7564"/>
    <w:rsid w:val="008D0E0D"/>
    <w:rsid w:val="008D272D"/>
    <w:rsid w:val="008D4A8F"/>
    <w:rsid w:val="008E4C2D"/>
    <w:rsid w:val="008E549D"/>
    <w:rsid w:val="008E635D"/>
    <w:rsid w:val="008F3942"/>
    <w:rsid w:val="008F4215"/>
    <w:rsid w:val="009002ED"/>
    <w:rsid w:val="009006D4"/>
    <w:rsid w:val="00900737"/>
    <w:rsid w:val="009011B5"/>
    <w:rsid w:val="00906A22"/>
    <w:rsid w:val="00907F17"/>
    <w:rsid w:val="009104AA"/>
    <w:rsid w:val="009150C1"/>
    <w:rsid w:val="00920BA8"/>
    <w:rsid w:val="009227B4"/>
    <w:rsid w:val="00923920"/>
    <w:rsid w:val="00923DE1"/>
    <w:rsid w:val="0092540B"/>
    <w:rsid w:val="00925816"/>
    <w:rsid w:val="0092728D"/>
    <w:rsid w:val="00927DBF"/>
    <w:rsid w:val="0093041C"/>
    <w:rsid w:val="00934B0F"/>
    <w:rsid w:val="00937ABA"/>
    <w:rsid w:val="00941FAE"/>
    <w:rsid w:val="0094221D"/>
    <w:rsid w:val="00945B2B"/>
    <w:rsid w:val="00946A99"/>
    <w:rsid w:val="009503E6"/>
    <w:rsid w:val="0095099E"/>
    <w:rsid w:val="009560C4"/>
    <w:rsid w:val="00962857"/>
    <w:rsid w:val="009632B5"/>
    <w:rsid w:val="0096458A"/>
    <w:rsid w:val="009651CF"/>
    <w:rsid w:val="009664B2"/>
    <w:rsid w:val="00973E77"/>
    <w:rsid w:val="00974292"/>
    <w:rsid w:val="00981AD3"/>
    <w:rsid w:val="00981DD9"/>
    <w:rsid w:val="009828B5"/>
    <w:rsid w:val="00983EB9"/>
    <w:rsid w:val="00985C54"/>
    <w:rsid w:val="00990629"/>
    <w:rsid w:val="00993F38"/>
    <w:rsid w:val="009960F1"/>
    <w:rsid w:val="009A05CF"/>
    <w:rsid w:val="009A2592"/>
    <w:rsid w:val="009A780A"/>
    <w:rsid w:val="009A79AF"/>
    <w:rsid w:val="009B053B"/>
    <w:rsid w:val="009B0AA9"/>
    <w:rsid w:val="009B2DFA"/>
    <w:rsid w:val="009B62A8"/>
    <w:rsid w:val="009B7D88"/>
    <w:rsid w:val="009C0AA8"/>
    <w:rsid w:val="009C5016"/>
    <w:rsid w:val="009C5D32"/>
    <w:rsid w:val="009C7864"/>
    <w:rsid w:val="009D0818"/>
    <w:rsid w:val="009D232F"/>
    <w:rsid w:val="009D28BC"/>
    <w:rsid w:val="009D5C5D"/>
    <w:rsid w:val="009D5CA6"/>
    <w:rsid w:val="009D7A5A"/>
    <w:rsid w:val="009D7DDF"/>
    <w:rsid w:val="009E302A"/>
    <w:rsid w:val="009E47DE"/>
    <w:rsid w:val="009E5543"/>
    <w:rsid w:val="009F09FE"/>
    <w:rsid w:val="009F2D38"/>
    <w:rsid w:val="009F3A24"/>
    <w:rsid w:val="009F57E9"/>
    <w:rsid w:val="009F5AE8"/>
    <w:rsid w:val="009F6573"/>
    <w:rsid w:val="009F7012"/>
    <w:rsid w:val="009F7C0F"/>
    <w:rsid w:val="00A01B92"/>
    <w:rsid w:val="00A02F62"/>
    <w:rsid w:val="00A03EAE"/>
    <w:rsid w:val="00A06D0A"/>
    <w:rsid w:val="00A0791D"/>
    <w:rsid w:val="00A10BCE"/>
    <w:rsid w:val="00A11624"/>
    <w:rsid w:val="00A11ADD"/>
    <w:rsid w:val="00A12106"/>
    <w:rsid w:val="00A13A20"/>
    <w:rsid w:val="00A239E8"/>
    <w:rsid w:val="00A254E1"/>
    <w:rsid w:val="00A2617D"/>
    <w:rsid w:val="00A26C5E"/>
    <w:rsid w:val="00A30D1B"/>
    <w:rsid w:val="00A3106B"/>
    <w:rsid w:val="00A31B44"/>
    <w:rsid w:val="00A357DD"/>
    <w:rsid w:val="00A3591F"/>
    <w:rsid w:val="00A35D4D"/>
    <w:rsid w:val="00A35F46"/>
    <w:rsid w:val="00A368F8"/>
    <w:rsid w:val="00A37766"/>
    <w:rsid w:val="00A40C86"/>
    <w:rsid w:val="00A43AC5"/>
    <w:rsid w:val="00A44C2C"/>
    <w:rsid w:val="00A52256"/>
    <w:rsid w:val="00A56A44"/>
    <w:rsid w:val="00A573F8"/>
    <w:rsid w:val="00A604A5"/>
    <w:rsid w:val="00A60A7E"/>
    <w:rsid w:val="00A60C32"/>
    <w:rsid w:val="00A63797"/>
    <w:rsid w:val="00A70077"/>
    <w:rsid w:val="00A7162D"/>
    <w:rsid w:val="00A75B3F"/>
    <w:rsid w:val="00A77A55"/>
    <w:rsid w:val="00A8165D"/>
    <w:rsid w:val="00A81B81"/>
    <w:rsid w:val="00A84584"/>
    <w:rsid w:val="00A86C97"/>
    <w:rsid w:val="00A87467"/>
    <w:rsid w:val="00A87F93"/>
    <w:rsid w:val="00A903DE"/>
    <w:rsid w:val="00AA10A5"/>
    <w:rsid w:val="00AA253F"/>
    <w:rsid w:val="00AA3DAE"/>
    <w:rsid w:val="00AA4B51"/>
    <w:rsid w:val="00AB5704"/>
    <w:rsid w:val="00AB5BF1"/>
    <w:rsid w:val="00AB5C27"/>
    <w:rsid w:val="00AC09F2"/>
    <w:rsid w:val="00AC2112"/>
    <w:rsid w:val="00AC360B"/>
    <w:rsid w:val="00AC3C4E"/>
    <w:rsid w:val="00AC4B78"/>
    <w:rsid w:val="00AC5015"/>
    <w:rsid w:val="00AC647D"/>
    <w:rsid w:val="00AC65DE"/>
    <w:rsid w:val="00AC7EE7"/>
    <w:rsid w:val="00AD14D9"/>
    <w:rsid w:val="00AD196F"/>
    <w:rsid w:val="00AD1BF4"/>
    <w:rsid w:val="00AD1E51"/>
    <w:rsid w:val="00AD240A"/>
    <w:rsid w:val="00AD3ED0"/>
    <w:rsid w:val="00AD420D"/>
    <w:rsid w:val="00AD499D"/>
    <w:rsid w:val="00AD4B12"/>
    <w:rsid w:val="00AD73B5"/>
    <w:rsid w:val="00AE07B4"/>
    <w:rsid w:val="00AE2782"/>
    <w:rsid w:val="00AF0E63"/>
    <w:rsid w:val="00AF2131"/>
    <w:rsid w:val="00AF282A"/>
    <w:rsid w:val="00AF6064"/>
    <w:rsid w:val="00B0085D"/>
    <w:rsid w:val="00B0238A"/>
    <w:rsid w:val="00B04FD7"/>
    <w:rsid w:val="00B0541C"/>
    <w:rsid w:val="00B11505"/>
    <w:rsid w:val="00B11748"/>
    <w:rsid w:val="00B12858"/>
    <w:rsid w:val="00B1631C"/>
    <w:rsid w:val="00B2419F"/>
    <w:rsid w:val="00B241EB"/>
    <w:rsid w:val="00B3034E"/>
    <w:rsid w:val="00B31EA1"/>
    <w:rsid w:val="00B32040"/>
    <w:rsid w:val="00B32B05"/>
    <w:rsid w:val="00B33D7C"/>
    <w:rsid w:val="00B33DB7"/>
    <w:rsid w:val="00B34116"/>
    <w:rsid w:val="00B347BF"/>
    <w:rsid w:val="00B35310"/>
    <w:rsid w:val="00B35960"/>
    <w:rsid w:val="00B37902"/>
    <w:rsid w:val="00B401A5"/>
    <w:rsid w:val="00B408A8"/>
    <w:rsid w:val="00B4113A"/>
    <w:rsid w:val="00B430C6"/>
    <w:rsid w:val="00B458FC"/>
    <w:rsid w:val="00B5561F"/>
    <w:rsid w:val="00B568C5"/>
    <w:rsid w:val="00B64F87"/>
    <w:rsid w:val="00B67061"/>
    <w:rsid w:val="00B67F5D"/>
    <w:rsid w:val="00B701EE"/>
    <w:rsid w:val="00B7270D"/>
    <w:rsid w:val="00B73FF4"/>
    <w:rsid w:val="00B74F4D"/>
    <w:rsid w:val="00B825B0"/>
    <w:rsid w:val="00B83F5A"/>
    <w:rsid w:val="00B8611C"/>
    <w:rsid w:val="00B9043D"/>
    <w:rsid w:val="00B9238B"/>
    <w:rsid w:val="00B9769C"/>
    <w:rsid w:val="00B978B2"/>
    <w:rsid w:val="00BA2310"/>
    <w:rsid w:val="00BA3094"/>
    <w:rsid w:val="00BA613F"/>
    <w:rsid w:val="00BB1623"/>
    <w:rsid w:val="00BB17DE"/>
    <w:rsid w:val="00BB49C7"/>
    <w:rsid w:val="00BB648A"/>
    <w:rsid w:val="00BC1B6B"/>
    <w:rsid w:val="00BC436F"/>
    <w:rsid w:val="00BC68E2"/>
    <w:rsid w:val="00BD0560"/>
    <w:rsid w:val="00BD0C72"/>
    <w:rsid w:val="00BD642B"/>
    <w:rsid w:val="00BE28C3"/>
    <w:rsid w:val="00BE34D2"/>
    <w:rsid w:val="00BE61AC"/>
    <w:rsid w:val="00BE729D"/>
    <w:rsid w:val="00BE72AD"/>
    <w:rsid w:val="00BF0F6E"/>
    <w:rsid w:val="00BF17D9"/>
    <w:rsid w:val="00BF27C3"/>
    <w:rsid w:val="00BF403E"/>
    <w:rsid w:val="00BF566A"/>
    <w:rsid w:val="00BF5E3E"/>
    <w:rsid w:val="00C0317F"/>
    <w:rsid w:val="00C05701"/>
    <w:rsid w:val="00C05C8C"/>
    <w:rsid w:val="00C0682C"/>
    <w:rsid w:val="00C07C60"/>
    <w:rsid w:val="00C1141B"/>
    <w:rsid w:val="00C11FCD"/>
    <w:rsid w:val="00C12C20"/>
    <w:rsid w:val="00C13B72"/>
    <w:rsid w:val="00C1440B"/>
    <w:rsid w:val="00C156AB"/>
    <w:rsid w:val="00C215CE"/>
    <w:rsid w:val="00C22CC3"/>
    <w:rsid w:val="00C23B89"/>
    <w:rsid w:val="00C248F5"/>
    <w:rsid w:val="00C252A0"/>
    <w:rsid w:val="00C25D11"/>
    <w:rsid w:val="00C26D5C"/>
    <w:rsid w:val="00C30054"/>
    <w:rsid w:val="00C321E1"/>
    <w:rsid w:val="00C33FCC"/>
    <w:rsid w:val="00C37025"/>
    <w:rsid w:val="00C41746"/>
    <w:rsid w:val="00C46DE9"/>
    <w:rsid w:val="00C506E8"/>
    <w:rsid w:val="00C51E8B"/>
    <w:rsid w:val="00C52E55"/>
    <w:rsid w:val="00C5414B"/>
    <w:rsid w:val="00C5626A"/>
    <w:rsid w:val="00C57F6D"/>
    <w:rsid w:val="00C61CBA"/>
    <w:rsid w:val="00C62725"/>
    <w:rsid w:val="00C64524"/>
    <w:rsid w:val="00C719FE"/>
    <w:rsid w:val="00C72212"/>
    <w:rsid w:val="00C731FE"/>
    <w:rsid w:val="00C77045"/>
    <w:rsid w:val="00C82D33"/>
    <w:rsid w:val="00C83DC3"/>
    <w:rsid w:val="00C842FB"/>
    <w:rsid w:val="00C9418B"/>
    <w:rsid w:val="00C960CD"/>
    <w:rsid w:val="00C96999"/>
    <w:rsid w:val="00C97183"/>
    <w:rsid w:val="00C9749C"/>
    <w:rsid w:val="00CA3EDC"/>
    <w:rsid w:val="00CA6C73"/>
    <w:rsid w:val="00CB014C"/>
    <w:rsid w:val="00CB1950"/>
    <w:rsid w:val="00CB69E7"/>
    <w:rsid w:val="00CB735A"/>
    <w:rsid w:val="00CC0FDD"/>
    <w:rsid w:val="00CC17DE"/>
    <w:rsid w:val="00CC1811"/>
    <w:rsid w:val="00CC2623"/>
    <w:rsid w:val="00CC2FF4"/>
    <w:rsid w:val="00CC348B"/>
    <w:rsid w:val="00CC4BD7"/>
    <w:rsid w:val="00CD3260"/>
    <w:rsid w:val="00CD4257"/>
    <w:rsid w:val="00CD57C7"/>
    <w:rsid w:val="00CD79DB"/>
    <w:rsid w:val="00CE07ED"/>
    <w:rsid w:val="00CE1319"/>
    <w:rsid w:val="00CE2BC5"/>
    <w:rsid w:val="00CE4355"/>
    <w:rsid w:val="00CF009E"/>
    <w:rsid w:val="00CF64EA"/>
    <w:rsid w:val="00CF7E8B"/>
    <w:rsid w:val="00D01193"/>
    <w:rsid w:val="00D0233B"/>
    <w:rsid w:val="00D107B7"/>
    <w:rsid w:val="00D1100C"/>
    <w:rsid w:val="00D11061"/>
    <w:rsid w:val="00D12E50"/>
    <w:rsid w:val="00D13ADC"/>
    <w:rsid w:val="00D1439F"/>
    <w:rsid w:val="00D1792B"/>
    <w:rsid w:val="00D20120"/>
    <w:rsid w:val="00D20894"/>
    <w:rsid w:val="00D20FAF"/>
    <w:rsid w:val="00D21089"/>
    <w:rsid w:val="00D21CFA"/>
    <w:rsid w:val="00D2246E"/>
    <w:rsid w:val="00D2246F"/>
    <w:rsid w:val="00D23D2C"/>
    <w:rsid w:val="00D23F08"/>
    <w:rsid w:val="00D30168"/>
    <w:rsid w:val="00D30A2B"/>
    <w:rsid w:val="00D31207"/>
    <w:rsid w:val="00D32199"/>
    <w:rsid w:val="00D335AD"/>
    <w:rsid w:val="00D3388E"/>
    <w:rsid w:val="00D35847"/>
    <w:rsid w:val="00D37DFA"/>
    <w:rsid w:val="00D402C9"/>
    <w:rsid w:val="00D422CA"/>
    <w:rsid w:val="00D43AD5"/>
    <w:rsid w:val="00D47652"/>
    <w:rsid w:val="00D47F59"/>
    <w:rsid w:val="00D512C2"/>
    <w:rsid w:val="00D546A3"/>
    <w:rsid w:val="00D54B6F"/>
    <w:rsid w:val="00D609C7"/>
    <w:rsid w:val="00D60DEA"/>
    <w:rsid w:val="00D60EBE"/>
    <w:rsid w:val="00D60FCA"/>
    <w:rsid w:val="00D62FEB"/>
    <w:rsid w:val="00D6617D"/>
    <w:rsid w:val="00D662EF"/>
    <w:rsid w:val="00D66A74"/>
    <w:rsid w:val="00D7012D"/>
    <w:rsid w:val="00D7282D"/>
    <w:rsid w:val="00D73485"/>
    <w:rsid w:val="00D77C77"/>
    <w:rsid w:val="00D85ED4"/>
    <w:rsid w:val="00D876ED"/>
    <w:rsid w:val="00D90AB2"/>
    <w:rsid w:val="00D9120E"/>
    <w:rsid w:val="00D91EE0"/>
    <w:rsid w:val="00D91F45"/>
    <w:rsid w:val="00D92B4E"/>
    <w:rsid w:val="00D951DA"/>
    <w:rsid w:val="00DA0C26"/>
    <w:rsid w:val="00DA4756"/>
    <w:rsid w:val="00DA4A3B"/>
    <w:rsid w:val="00DA58E6"/>
    <w:rsid w:val="00DB1459"/>
    <w:rsid w:val="00DB1B00"/>
    <w:rsid w:val="00DB208E"/>
    <w:rsid w:val="00DB47CE"/>
    <w:rsid w:val="00DB4E01"/>
    <w:rsid w:val="00DB76F6"/>
    <w:rsid w:val="00DC0D88"/>
    <w:rsid w:val="00DC1751"/>
    <w:rsid w:val="00DD118C"/>
    <w:rsid w:val="00DD4828"/>
    <w:rsid w:val="00DD50AA"/>
    <w:rsid w:val="00DD6289"/>
    <w:rsid w:val="00DD682D"/>
    <w:rsid w:val="00DE0045"/>
    <w:rsid w:val="00DE0BEF"/>
    <w:rsid w:val="00DE1736"/>
    <w:rsid w:val="00DE4690"/>
    <w:rsid w:val="00DE5ECD"/>
    <w:rsid w:val="00DF0112"/>
    <w:rsid w:val="00DF02C1"/>
    <w:rsid w:val="00DF246D"/>
    <w:rsid w:val="00DF5C14"/>
    <w:rsid w:val="00DF6D39"/>
    <w:rsid w:val="00DF7D19"/>
    <w:rsid w:val="00E02BB3"/>
    <w:rsid w:val="00E05141"/>
    <w:rsid w:val="00E0530D"/>
    <w:rsid w:val="00E05969"/>
    <w:rsid w:val="00E10616"/>
    <w:rsid w:val="00E10E71"/>
    <w:rsid w:val="00E1227A"/>
    <w:rsid w:val="00E12FBC"/>
    <w:rsid w:val="00E136E6"/>
    <w:rsid w:val="00E17B99"/>
    <w:rsid w:val="00E213E2"/>
    <w:rsid w:val="00E21511"/>
    <w:rsid w:val="00E24599"/>
    <w:rsid w:val="00E25F08"/>
    <w:rsid w:val="00E34693"/>
    <w:rsid w:val="00E35CE4"/>
    <w:rsid w:val="00E36CB6"/>
    <w:rsid w:val="00E44598"/>
    <w:rsid w:val="00E4517F"/>
    <w:rsid w:val="00E455C5"/>
    <w:rsid w:val="00E46138"/>
    <w:rsid w:val="00E471C2"/>
    <w:rsid w:val="00E51ACF"/>
    <w:rsid w:val="00E5245E"/>
    <w:rsid w:val="00E52766"/>
    <w:rsid w:val="00E53C41"/>
    <w:rsid w:val="00E543A6"/>
    <w:rsid w:val="00E675AA"/>
    <w:rsid w:val="00E7235B"/>
    <w:rsid w:val="00E738BA"/>
    <w:rsid w:val="00E754EB"/>
    <w:rsid w:val="00E83708"/>
    <w:rsid w:val="00E83FC9"/>
    <w:rsid w:val="00E87B0E"/>
    <w:rsid w:val="00E87CEB"/>
    <w:rsid w:val="00E92E33"/>
    <w:rsid w:val="00E937C1"/>
    <w:rsid w:val="00E96041"/>
    <w:rsid w:val="00E972BC"/>
    <w:rsid w:val="00EA5744"/>
    <w:rsid w:val="00EA63BF"/>
    <w:rsid w:val="00EB24E1"/>
    <w:rsid w:val="00EB2A89"/>
    <w:rsid w:val="00EB2FEA"/>
    <w:rsid w:val="00EB3FA7"/>
    <w:rsid w:val="00EC4A85"/>
    <w:rsid w:val="00EC6228"/>
    <w:rsid w:val="00EC6FDC"/>
    <w:rsid w:val="00EC7476"/>
    <w:rsid w:val="00ED015D"/>
    <w:rsid w:val="00ED24BB"/>
    <w:rsid w:val="00EE1247"/>
    <w:rsid w:val="00EE138D"/>
    <w:rsid w:val="00EE6EFE"/>
    <w:rsid w:val="00EE71FD"/>
    <w:rsid w:val="00EE7237"/>
    <w:rsid w:val="00EF46AD"/>
    <w:rsid w:val="00EF4E94"/>
    <w:rsid w:val="00EF6FB7"/>
    <w:rsid w:val="00F00A41"/>
    <w:rsid w:val="00F0128E"/>
    <w:rsid w:val="00F023BC"/>
    <w:rsid w:val="00F02864"/>
    <w:rsid w:val="00F0307A"/>
    <w:rsid w:val="00F116C4"/>
    <w:rsid w:val="00F12052"/>
    <w:rsid w:val="00F139B7"/>
    <w:rsid w:val="00F15CF4"/>
    <w:rsid w:val="00F177E9"/>
    <w:rsid w:val="00F23C1C"/>
    <w:rsid w:val="00F27BCD"/>
    <w:rsid w:val="00F3044E"/>
    <w:rsid w:val="00F32786"/>
    <w:rsid w:val="00F33673"/>
    <w:rsid w:val="00F36205"/>
    <w:rsid w:val="00F3650B"/>
    <w:rsid w:val="00F453C1"/>
    <w:rsid w:val="00F459EE"/>
    <w:rsid w:val="00F479F7"/>
    <w:rsid w:val="00F54C26"/>
    <w:rsid w:val="00F61108"/>
    <w:rsid w:val="00F61B08"/>
    <w:rsid w:val="00F70B03"/>
    <w:rsid w:val="00F7111C"/>
    <w:rsid w:val="00F721E4"/>
    <w:rsid w:val="00F743E2"/>
    <w:rsid w:val="00F75C72"/>
    <w:rsid w:val="00F75DE4"/>
    <w:rsid w:val="00F76514"/>
    <w:rsid w:val="00F76A59"/>
    <w:rsid w:val="00F8192B"/>
    <w:rsid w:val="00F914B0"/>
    <w:rsid w:val="00F91864"/>
    <w:rsid w:val="00F91952"/>
    <w:rsid w:val="00F95A15"/>
    <w:rsid w:val="00FA164E"/>
    <w:rsid w:val="00FA4E55"/>
    <w:rsid w:val="00FA68E9"/>
    <w:rsid w:val="00FB0FF4"/>
    <w:rsid w:val="00FB10B0"/>
    <w:rsid w:val="00FB1C6F"/>
    <w:rsid w:val="00FB2EC9"/>
    <w:rsid w:val="00FB5338"/>
    <w:rsid w:val="00FB560A"/>
    <w:rsid w:val="00FB58F2"/>
    <w:rsid w:val="00FB6A8C"/>
    <w:rsid w:val="00FB71EA"/>
    <w:rsid w:val="00FD19FB"/>
    <w:rsid w:val="00FD2BFC"/>
    <w:rsid w:val="00FD2CBF"/>
    <w:rsid w:val="00FD67C1"/>
    <w:rsid w:val="00FE0345"/>
    <w:rsid w:val="00FE1074"/>
    <w:rsid w:val="00FF0413"/>
    <w:rsid w:val="00FF3668"/>
    <w:rsid w:val="00FF469F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BCB133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5CAC"/>
  </w:style>
  <w:style w:type="paragraph" w:styleId="Nagwek1">
    <w:name w:val="heading 1"/>
    <w:basedOn w:val="Normalny"/>
    <w:next w:val="Normalny"/>
    <w:link w:val="Nagwek1Znak"/>
    <w:uiPriority w:val="9"/>
    <w:qFormat/>
    <w:rsid w:val="00E87CEB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C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dstavec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tabs>
        <w:tab w:val="clear" w:pos="850"/>
        <w:tab w:val="num" w:pos="360"/>
      </w:tabs>
      <w:spacing w:before="120" w:after="120"/>
      <w:ind w:left="340" w:hanging="34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E87CEB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EC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EC8"/>
    <w:rPr>
      <w:rFonts w:eastAsia="Times New Roman" w:cs="Times New Roman"/>
      <w:b/>
      <w:bCs/>
      <w:color w:val="auto"/>
      <w:szCs w:val="20"/>
      <w:lang w:val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C42D5"/>
    <w:pPr>
      <w:widowControl w:val="0"/>
      <w:spacing w:after="120"/>
      <w:jc w:val="left"/>
    </w:pPr>
    <w:rPr>
      <w:rFonts w:eastAsia="Arial" w:cs="Arial"/>
      <w:color w:val="auto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2D5"/>
    <w:rPr>
      <w:rFonts w:eastAsia="Arial" w:cs="Arial"/>
      <w:color w:val="auto"/>
      <w:sz w:val="16"/>
      <w:szCs w:val="16"/>
      <w:lang w:val="en-US"/>
    </w:rPr>
  </w:style>
  <w:style w:type="paragraph" w:customStyle="1" w:styleId="Styl2SWZ">
    <w:name w:val="Styl2SWZ"/>
    <w:basedOn w:val="Normalny"/>
    <w:link w:val="Styl2SWZZnak"/>
    <w:qFormat/>
    <w:rsid w:val="008D272D"/>
    <w:pPr>
      <w:numPr>
        <w:numId w:val="11"/>
      </w:numPr>
    </w:pPr>
  </w:style>
  <w:style w:type="character" w:customStyle="1" w:styleId="Styl2SWZZnak">
    <w:name w:val="Styl2SWZ Znak"/>
    <w:basedOn w:val="Domylnaczcionkaakapitu"/>
    <w:link w:val="Styl2SWZ"/>
    <w:rsid w:val="008D272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C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E35CE4"/>
    <w:rPr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B701E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320EC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AE07B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664B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21">
    <w:name w:val="Tabela siatki 1 — jasna21"/>
    <w:basedOn w:val="Standardowy"/>
    <w:next w:val="Tabelasiatki1jasna"/>
    <w:uiPriority w:val="46"/>
    <w:rsid w:val="00D30168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157A2C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632B5"/>
    <w:pPr>
      <w:jc w:val="left"/>
    </w:pPr>
  </w:style>
  <w:style w:type="table" w:customStyle="1" w:styleId="Tabelasiatki1jasna211">
    <w:name w:val="Tabela siatki 1 — jasna211"/>
    <w:basedOn w:val="Standardowy"/>
    <w:next w:val="Tabelasiatki1jasna"/>
    <w:uiPriority w:val="46"/>
    <w:rsid w:val="002A2DC1"/>
    <w:rPr>
      <w:rFonts w:eastAsia="Calibri" w:cs="Times New Roman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1">
    <w:name w:val="Tabela - Siatka41"/>
    <w:basedOn w:val="Standardowy"/>
    <w:next w:val="Tabela-Siatka"/>
    <w:uiPriority w:val="39"/>
    <w:rsid w:val="002A2DC1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footer" Target="footer3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4.png@01D9FB74.0225574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4.png@01D9FB74.022557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A5FE6-A636-40C0-8740-EE7184EE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2418</Words>
  <Characters>14513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2, 2A, 2B, 3, 3A, 4 do Specyfikacji warunków zamówienia</vt:lpstr>
    </vt:vector>
  </TitlesOfParts>
  <Company>UMWM</Company>
  <LinksUpToDate>false</LinksUpToDate>
  <CharactersWithSpaces>16898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2, 2A, 2B, 3, 3A, 4 do Specyfikacji warunków zamówienia</dc:title>
  <dc:subject/>
  <dc:creator>Urząd Marszałkowski Województwa Małopolskiego</dc:creator>
  <cp:keywords/>
  <dc:description/>
  <cp:lastModifiedBy>Szymański, Paweł</cp:lastModifiedBy>
  <cp:revision>6</cp:revision>
  <cp:lastPrinted>2025-12-09T10:52:00Z</cp:lastPrinted>
  <dcterms:created xsi:type="dcterms:W3CDTF">2025-12-05T11:23:00Z</dcterms:created>
  <dcterms:modified xsi:type="dcterms:W3CDTF">2025-12-09T12:16:00Z</dcterms:modified>
</cp:coreProperties>
</file>